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717" w:rsidRPr="005875D0" w:rsidRDefault="008B1717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</w:t>
      </w:r>
      <w:r w:rsidR="004513E4" w:rsidRPr="005875D0">
        <w:rPr>
          <w:rFonts w:ascii="Times New Roman" w:eastAsia="Calibri" w:hAnsi="Times New Roman" w:cs="Times New Roman"/>
          <w:sz w:val="28"/>
          <w:szCs w:val="28"/>
        </w:rPr>
        <w:t xml:space="preserve"> 42</w:t>
      </w:r>
    </w:p>
    <w:p w:rsidR="008B1717" w:rsidRPr="005875D0" w:rsidRDefault="008B1717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8B1717" w:rsidRPr="005875D0" w:rsidRDefault="008B1717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8B1717" w:rsidRPr="005875D0" w:rsidRDefault="005875D0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 w:rsidR="00187F08">
        <w:rPr>
          <w:rFonts w:ascii="Times New Roman" w:eastAsia="Calibri" w:hAnsi="Times New Roman" w:cs="Times New Roman"/>
          <w:sz w:val="28"/>
          <w:szCs w:val="28"/>
        </w:rPr>
        <w:t>20</w:t>
      </w:r>
      <w:bookmarkStart w:id="0" w:name="_GoBack"/>
      <w:bookmarkEnd w:id="0"/>
      <w:r w:rsidR="00702A42" w:rsidRPr="00C72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2A42">
        <w:rPr>
          <w:rFonts w:ascii="Times New Roman" w:eastAsia="Calibri" w:hAnsi="Times New Roman" w:cs="Times New Roman"/>
          <w:sz w:val="28"/>
          <w:szCs w:val="28"/>
        </w:rPr>
        <w:t xml:space="preserve">сентября </w:t>
      </w: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2018 года № </w:t>
      </w:r>
      <w:r w:rsidR="00702A42">
        <w:rPr>
          <w:rFonts w:ascii="Times New Roman" w:eastAsia="Calibri" w:hAnsi="Times New Roman" w:cs="Times New Roman"/>
          <w:sz w:val="28"/>
          <w:szCs w:val="28"/>
          <w:lang w:val="kk-KZ"/>
        </w:rPr>
        <w:t>469</w:t>
      </w:r>
    </w:p>
    <w:p w:rsidR="008B1717" w:rsidRPr="005875D0" w:rsidRDefault="008B1717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B1717" w:rsidRPr="005875D0" w:rsidRDefault="008B1717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4513E4" w:rsidRPr="005875D0">
        <w:rPr>
          <w:rFonts w:ascii="Times New Roman" w:eastAsia="Calibri" w:hAnsi="Times New Roman" w:cs="Times New Roman"/>
          <w:sz w:val="28"/>
          <w:szCs w:val="28"/>
        </w:rPr>
        <w:t>482</w:t>
      </w:r>
    </w:p>
    <w:p w:rsidR="008B1717" w:rsidRPr="005875D0" w:rsidRDefault="008B1717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8B1717" w:rsidRPr="005875D0" w:rsidRDefault="008B1717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8B1717" w:rsidRPr="005875D0" w:rsidRDefault="008B1717" w:rsidP="0092448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года№115</w:t>
      </w:r>
    </w:p>
    <w:p w:rsidR="008B1717" w:rsidRPr="005875D0" w:rsidRDefault="008B1717" w:rsidP="007433FE">
      <w:pPr>
        <w:widowControl w:val="0"/>
        <w:tabs>
          <w:tab w:val="left" w:pos="1134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</w:pPr>
    </w:p>
    <w:p w:rsidR="008B1717" w:rsidRPr="005875D0" w:rsidRDefault="008B1717" w:rsidP="007433F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F5127D" w:rsidRPr="005875D0" w:rsidRDefault="00E05604" w:rsidP="00B768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Типовая учебная программа </w:t>
      </w:r>
    </w:p>
    <w:p w:rsidR="00E05604" w:rsidRPr="005875D0" w:rsidRDefault="00E05604" w:rsidP="00B768A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«Пространственная ориентиро</w:t>
      </w:r>
      <w:r w:rsidR="00FA4C2D" w:rsidRPr="005875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вка»</w:t>
      </w:r>
      <w:r w:rsidR="00F41F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обучающихся </w:t>
      </w:r>
      <w:r w:rsidR="00FA4C2D"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 нарушением зрения (незрячие и слабовидящие)</w:t>
      </w:r>
      <w:r w:rsidR="006434E0" w:rsidRPr="006434E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B923B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5-</w:t>
      </w:r>
      <w:r w:rsidR="001B195E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10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классов уровня </w:t>
      </w:r>
      <w:r w:rsidR="004A70AC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основного </w:t>
      </w:r>
      <w:r w:rsidR="00C13F14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среднего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образования</w:t>
      </w:r>
      <w:r w:rsidR="006434E0" w:rsidRPr="006434E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FA4C2D" w:rsidRPr="005875D0">
        <w:rPr>
          <w:rFonts w:ascii="Times New Roman" w:eastAsia="Calibri" w:hAnsi="Times New Roman" w:cs="Times New Roman"/>
          <w:sz w:val="28"/>
          <w:szCs w:val="28"/>
          <w:lang w:bidi="en-US"/>
        </w:rPr>
        <w:t>по обновленному содержанию</w:t>
      </w:r>
    </w:p>
    <w:p w:rsidR="00FA4C2D" w:rsidRPr="005875D0" w:rsidRDefault="00FA4C2D" w:rsidP="00B768A5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95455" w:rsidRPr="005875D0" w:rsidRDefault="00995455" w:rsidP="00B768A5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05604" w:rsidRPr="005875D0" w:rsidRDefault="003360F4" w:rsidP="00B768A5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Глава </w:t>
      </w:r>
      <w:r w:rsidR="00E05604"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1. </w:t>
      </w: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Общие положения</w:t>
      </w:r>
    </w:p>
    <w:p w:rsidR="002A7A7E" w:rsidRPr="005875D0" w:rsidRDefault="002A7A7E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FA4C2D" w:rsidRPr="00F41F86" w:rsidRDefault="00E05604" w:rsidP="00F41F8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1. </w:t>
      </w:r>
      <w:r w:rsidR="00F41F86" w:rsidRPr="00F41F86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Типо</w:t>
      </w:r>
      <w:r w:rsidR="00F41F86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вая учебная программа </w:t>
      </w:r>
      <w:r w:rsidR="00F41F86" w:rsidRPr="00F41F86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по предмету «Пространственная ориентировка» обучающихся с нарушением зрения (незрячие и слабовидящие) 5-10 классов уровня основного среднего</w:t>
      </w:r>
      <w:r w:rsidR="00F41F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F41F86" w:rsidRPr="00F41F86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образования по обновленному содержанию</w:t>
      </w:r>
      <w:r w:rsidR="00F41F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F41F86" w:rsidRPr="00F41F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(далее – Программа) разработана в соответствии с подпунктом </w:t>
      </w:r>
      <w:r w:rsidR="00F41F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br/>
      </w:r>
      <w:r w:rsidR="00F41F86" w:rsidRPr="00F41F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6) статьи 5 Закона Республики Казахстан от 27 июля 2007 года «Об образовании».</w:t>
      </w:r>
    </w:p>
    <w:p w:rsidR="002A7A7E" w:rsidRPr="005875D0" w:rsidRDefault="004513E4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</w:t>
      </w:r>
      <w:r w:rsidR="002A7A7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Целью обучения предмета «Пространственная ориентировка» является формирование целостного представления об окружающем мире, овладение обобщёнными способами ориентировки в пространстве, преодоление изолированности в обществе, способствующего всестороннему, целостному развитию личности.</w:t>
      </w:r>
    </w:p>
    <w:p w:rsidR="002A7A7E" w:rsidRPr="005875D0" w:rsidRDefault="004513E4" w:rsidP="00B768A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="002A7A7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Задачи </w:t>
      </w:r>
      <w:r w:rsidR="00F41F8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</w:t>
      </w:r>
      <w:proofErr w:type="spellStart"/>
      <w:r w:rsidR="002A7A7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рограммы</w:t>
      </w:r>
      <w:proofErr w:type="spellEnd"/>
      <w:r w:rsidR="002A7A7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2A7A7E" w:rsidRPr="005875D0" w:rsidRDefault="002A7A7E" w:rsidP="00B768A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1) формирование положительной мотивации к обучению; </w:t>
      </w:r>
    </w:p>
    <w:p w:rsidR="002A7A7E" w:rsidRPr="005875D0" w:rsidRDefault="002A7A7E" w:rsidP="00B768A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2) накопление и расширение представлений об окружающем мире, свойствах и качествах предметов и объектов</w:t>
      </w:r>
      <w:r w:rsidRPr="005875D0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 xml:space="preserve"> окружающего пространства</w:t>
      </w: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;</w:t>
      </w:r>
    </w:p>
    <w:p w:rsidR="002A7A7E" w:rsidRPr="005875D0" w:rsidRDefault="002A7A7E" w:rsidP="00B768A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3) формирование понимания пространственных терминов и умений самостоятельно оперировать ими</w:t>
      </w:r>
      <w:r w:rsidRPr="005875D0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;</w:t>
      </w:r>
    </w:p>
    <w:p w:rsidR="002A7A7E" w:rsidRPr="005875D0" w:rsidRDefault="002A7A7E" w:rsidP="00B768A5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</w:t>
      </w: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овладе</w:t>
      </w:r>
      <w:r w:rsidRPr="005875D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ние</w:t>
      </w: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представлениями о макро- и микро-пространстве, расположение в нём предметов и объектов относительно друг друга и собственного тела;</w:t>
      </w:r>
    </w:p>
    <w:p w:rsidR="002A7A7E" w:rsidRPr="005875D0" w:rsidRDefault="002A7A7E" w:rsidP="00B768A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5) обучение использованию полученной </w:t>
      </w:r>
      <w:proofErr w:type="spellStart"/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полисенсорной</w:t>
      </w:r>
      <w:proofErr w:type="spellEnd"/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информации о пространстве в практической ориентировке;</w:t>
      </w:r>
    </w:p>
    <w:p w:rsidR="002A7A7E" w:rsidRPr="005875D0" w:rsidRDefault="002A7A7E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 xml:space="preserve">6) </w:t>
      </w:r>
      <w:r w:rsidRPr="005875D0">
        <w:rPr>
          <w:rFonts w:ascii="Times New Roman" w:eastAsia="Calibri" w:hAnsi="Times New Roman" w:cs="Times New Roman"/>
          <w:sz w:val="28"/>
          <w:szCs w:val="28"/>
        </w:rPr>
        <w:t xml:space="preserve">развитие умения работать с макетами и схемами помещений, отдельных маршрутов, микрорайонов и населенных пунктов; переносить </w:t>
      </w:r>
      <w:r w:rsidRPr="005875D0">
        <w:rPr>
          <w:rFonts w:ascii="Times New Roman" w:eastAsia="Calibri" w:hAnsi="Times New Roman" w:cs="Times New Roman"/>
          <w:sz w:val="28"/>
          <w:szCs w:val="28"/>
        </w:rPr>
        <w:lastRenderedPageBreak/>
        <w:t>сформированные топографические представления на план: составлять схемы помещений, маршрутов, изученного пространства;</w:t>
      </w:r>
    </w:p>
    <w:p w:rsidR="002A7A7E" w:rsidRPr="005875D0" w:rsidRDefault="002A7A7E" w:rsidP="00B768A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7) о</w:t>
      </w: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бучение незрячих обучающихся ориентировке совместно со зрячими сверстниками и взрослыми; формирование общекультурной, коммуникативной компетенции;</w:t>
      </w:r>
    </w:p>
    <w:p w:rsidR="002A7A7E" w:rsidRPr="005875D0" w:rsidRDefault="002A7A7E" w:rsidP="00B768A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8) овладение приемами</w:t>
      </w: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ab/>
        <w:t xml:space="preserve"> и способами ориентировки с помощью </w:t>
      </w:r>
      <w:proofErr w:type="spellStart"/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тифлотехнических</w:t>
      </w:r>
      <w:proofErr w:type="spellEnd"/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средств (тростей, локаторов, звуковых маяков и систем навигации);</w:t>
      </w:r>
    </w:p>
    <w:p w:rsidR="002A7A7E" w:rsidRPr="005875D0" w:rsidRDefault="002A7A7E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9) развитие и умение</w:t>
      </w:r>
      <w:r w:rsidRPr="005875D0">
        <w:rPr>
          <w:rFonts w:ascii="Times New Roman" w:eastAsia="Calibri" w:hAnsi="Times New Roman" w:cs="Times New Roman"/>
          <w:sz w:val="28"/>
          <w:szCs w:val="28"/>
        </w:rPr>
        <w:t xml:space="preserve"> свободно ориентироваться на улицах города, в транспорте, в общественных местах;</w:t>
      </w:r>
    </w:p>
    <w:p w:rsidR="002A7A7E" w:rsidRPr="005875D0" w:rsidRDefault="002A7A7E" w:rsidP="00B768A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5D0">
        <w:rPr>
          <w:rFonts w:ascii="Times New Roman" w:eastAsia="Calibri" w:hAnsi="Times New Roman" w:cs="Times New Roman"/>
          <w:sz w:val="28"/>
          <w:szCs w:val="28"/>
        </w:rPr>
        <w:t xml:space="preserve">10) реализация политико-правовых </w:t>
      </w: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 ценностных </w:t>
      </w:r>
      <w:r w:rsidRPr="005875D0">
        <w:rPr>
          <w:rFonts w:ascii="Times New Roman" w:eastAsia="Calibri" w:hAnsi="Times New Roman" w:cs="Times New Roman"/>
          <w:sz w:val="28"/>
          <w:szCs w:val="28"/>
        </w:rPr>
        <w:t>ориентиров</w:t>
      </w: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процессе формирования и становления личности</w:t>
      </w:r>
      <w:r w:rsidRPr="005875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7A7E" w:rsidRPr="005875D0" w:rsidRDefault="002A7A7E" w:rsidP="00B768A5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995455" w:rsidRPr="005875D0" w:rsidRDefault="00995455" w:rsidP="00B768A5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2A7A7E" w:rsidRPr="005875D0" w:rsidRDefault="002A7A7E" w:rsidP="00B768A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Глава 2. Педагогические подходы к организации учебного процесса</w:t>
      </w:r>
    </w:p>
    <w:p w:rsidR="002A7A7E" w:rsidRPr="005875D0" w:rsidRDefault="002A7A7E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4513E4" w:rsidRPr="005875D0" w:rsidRDefault="00E146C0" w:rsidP="00B768A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4</w:t>
      </w:r>
      <w:r w:rsidR="004513E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</w:t>
      </w:r>
      <w:r w:rsidR="00C7296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Учебный п</w:t>
      </w:r>
      <w:proofErr w:type="spellStart"/>
      <w:r w:rsidR="00C7296B">
        <w:rPr>
          <w:rFonts w:ascii="Times New Roman" w:eastAsia="Times New Roman" w:hAnsi="Times New Roman" w:cs="Times New Roman"/>
          <w:sz w:val="28"/>
          <w:szCs w:val="28"/>
          <w:lang w:bidi="en-US"/>
        </w:rPr>
        <w:t>редмет</w:t>
      </w:r>
      <w:proofErr w:type="spellEnd"/>
      <w:r w:rsidR="004513E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«Простран</w:t>
      </w:r>
      <w:r w:rsidR="00C7296B">
        <w:rPr>
          <w:rFonts w:ascii="Times New Roman" w:eastAsia="Times New Roman" w:hAnsi="Times New Roman" w:cs="Times New Roman"/>
          <w:sz w:val="28"/>
          <w:szCs w:val="28"/>
          <w:lang w:bidi="en-US"/>
        </w:rPr>
        <w:t>ственная ориентировка» построен</w:t>
      </w:r>
      <w:r w:rsidR="00C7296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4513E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концентрическим способом, при котором один и тот же учебный материал повторяется в последующих классах с дальнейшим расширением и усложнением содержания, углублением и конкретизацией отдельных его элементов. </w:t>
      </w:r>
    </w:p>
    <w:p w:rsidR="00E05604" w:rsidRPr="005875D0" w:rsidRDefault="00E146C0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5</w:t>
      </w:r>
      <w:r w:rsidR="002A7A7E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В </w:t>
      </w:r>
      <w:r w:rsidR="00F41F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</w:t>
      </w:r>
      <w:proofErr w:type="spellStart"/>
      <w:r w:rsidR="002A7A7E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рограмме</w:t>
      </w:r>
      <w:proofErr w:type="spellEnd"/>
      <w:r w:rsidR="00E05604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</w:t>
      </w:r>
      <w:r w:rsidR="002A7A7E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незрячих и слабовидящих обучающихся</w:t>
      </w:r>
      <w:r w:rsidR="00E05604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E05604" w:rsidRPr="005875D0" w:rsidRDefault="00014249" w:rsidP="00B768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</w:pPr>
      <w:r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>6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. Обучение незрячих </w:t>
      </w:r>
      <w:r w:rsidR="00CA7CAC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 xml:space="preserve">и слабовидящих 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осуществляется на основе ценностно-ориентированного, личностно-ориентированного, деятельностного, дифференцированного, коммуникативного подходов и </w:t>
      </w:r>
      <w:r w:rsidR="00DD3AB9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информационно</w:t>
      </w:r>
      <w:r w:rsidR="00AD1169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-ко</w:t>
      </w:r>
      <w:r w:rsidR="004207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ммуникативных технологий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. </w:t>
      </w:r>
    </w:p>
    <w:p w:rsidR="00C34185" w:rsidRPr="005875D0" w:rsidRDefault="00014249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7</w:t>
      </w:r>
      <w:r w:rsidR="00C34185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Развитие личностных качеств в органическом единстве с навыками широкого спектра являются основой для привития </w:t>
      </w:r>
      <w:r w:rsidR="005875D0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обучающимся</w:t>
      </w:r>
      <w:r w:rsidR="00C34185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</w:t>
      </w:r>
      <w:r w:rsidR="00C34185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 деятельность.</w:t>
      </w:r>
    </w:p>
    <w:p w:rsidR="00F5127D" w:rsidRPr="005875D0" w:rsidRDefault="00014249" w:rsidP="00B768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>8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.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Ценностно-ориентированный подход в обучении предмета «Пространственная ориентировка» направлен на знание</w:t>
      </w:r>
      <w:r w:rsidR="0084539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,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понимание</w:t>
      </w:r>
      <w:r w:rsidR="0084539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r w:rsidR="00A2509A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осмысление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основных ценностей</w:t>
      </w:r>
      <w:r w:rsidR="00A2509A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, способствующих успешной интеграции человека в социуме.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процессе </w:t>
      </w:r>
      <w:r w:rsidR="00AB684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обучения пространственной ориентировке </w:t>
      </w:r>
      <w:r w:rsidR="00AD1169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обучающимся прививается</w:t>
      </w:r>
      <w:r w:rsidR="006434E0" w:rsidRPr="006434E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уважение к национальным традициям и обычаям казахс</w:t>
      </w:r>
      <w:r w:rsidR="00AD1169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кого народа; формируется</w:t>
      </w:r>
      <w:r w:rsidR="00DB43C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знание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прав и обязанностей</w:t>
      </w:r>
      <w:r w:rsidR="00AB684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,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изложенных в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Конвенции </w:t>
      </w:r>
      <w:r w:rsidR="00863F8D" w:rsidRPr="005875D0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Организации Объединенных Наций</w:t>
      </w:r>
      <w:r w:rsidR="00863F8D" w:rsidRPr="005875D0">
        <w:rPr>
          <w:rFonts w:ascii="Helvetica" w:hAnsi="Helvetica" w:cs="Helvetica"/>
          <w:color w:val="000000"/>
          <w:spacing w:val="6"/>
          <w:sz w:val="28"/>
          <w:szCs w:val="28"/>
          <w:shd w:val="clear" w:color="auto" w:fill="FFFFFF"/>
        </w:rPr>
        <w:t xml:space="preserve"> (</w:t>
      </w:r>
      <w:r w:rsidR="00863F8D" w:rsidRPr="005875D0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  <w:lang w:val="kk-KZ"/>
        </w:rPr>
        <w:t xml:space="preserve">далее - </w:t>
      </w:r>
      <w:r w:rsidR="008E314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ООН</w:t>
      </w:r>
      <w:r w:rsidR="00863F8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 правах ребенка</w:t>
      </w:r>
      <w:r w:rsidR="00E23E6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,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 правах инвалидов</w:t>
      </w:r>
      <w:r w:rsidR="00E23E6F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и</w:t>
      </w:r>
      <w:r w:rsidR="0026743B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Конституции Республики Казахстан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Выбор приорите</w:t>
      </w:r>
      <w:r w:rsidR="00AD1169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тных ценностей позволяет обучающимся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эффективно </w:t>
      </w:r>
      <w:r w:rsidR="00A6776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реализовать свои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возможности в образовании, в доступной профессиональной деятельности и в социуме, что поможет стать достойным гражданином и патриотом своей страны. </w:t>
      </w:r>
    </w:p>
    <w:p w:rsidR="00E05604" w:rsidRPr="005875D0" w:rsidRDefault="00014249" w:rsidP="00B768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9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Личностно-ориентированный подход способствует формированию позитивной личности, готовой к повседневной</w:t>
      </w:r>
      <w:r w:rsidR="00F5127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жизни среди зрячих людей, подразумевает </w:t>
      </w:r>
      <w:proofErr w:type="spellStart"/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индивидуализаци</w:t>
      </w:r>
      <w:proofErr w:type="spellEnd"/>
      <w:r w:rsidR="00F5127D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ю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учебного процесса, 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воспитание социально-значимых качеств личности на уроках пространственной ориентировки (активность, упорство </w:t>
      </w:r>
      <w:r w:rsidR="005B253F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в достижении поставленной цели</w:t>
      </w:r>
      <w:r w:rsidR="005B253F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bidi="en-US"/>
        </w:rPr>
        <w:t xml:space="preserve">, 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пунктуальность, смелость, бесконфликтность, вежливость), коррекция эмоционально-волевой сферы (уверенность в себе, </w:t>
      </w:r>
      <w:r w:rsidR="00853F08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общительность, 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преодоление страха перед окружающим пространством, </w:t>
      </w:r>
      <w:r w:rsidR="00853F08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устранение ложных приоритетов в личной самооценке и 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иждивенческ</w:t>
      </w:r>
      <w:r w:rsidR="00853F08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ого</w:t>
      </w:r>
      <w:r w:rsidR="00D1458D" w:rsidRPr="00D145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</w:t>
      </w:r>
      <w:r w:rsidR="00853F08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отношения к окружающим</w:t>
      </w:r>
      <w:r w:rsidR="00DD3AB9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),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психических процессов (пространственной памяти, </w:t>
      </w:r>
      <w:r w:rsidR="008733DC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креативного и </w:t>
      </w:r>
      <w:r w:rsidR="00D428D7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оперативного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мышления, внимания, </w:t>
      </w:r>
      <w:r w:rsidR="005B253F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восприятия окружающего мира)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. </w:t>
      </w:r>
    </w:p>
    <w:p w:rsidR="00F5127D" w:rsidRPr="005875D0" w:rsidRDefault="00014249" w:rsidP="00B768A5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5875D0">
        <w:rPr>
          <w:rFonts w:ascii="Times New Roman" w:eastAsia="Times-Roman" w:hAnsi="Times New Roman" w:cs="Times New Roman"/>
          <w:bCs/>
          <w:color w:val="000000"/>
          <w:sz w:val="28"/>
          <w:szCs w:val="28"/>
          <w:lang w:val="kk-KZ" w:eastAsia="ru-RU"/>
        </w:rPr>
        <w:t>10</w:t>
      </w:r>
      <w:r w:rsidR="00E05604" w:rsidRPr="005875D0">
        <w:rPr>
          <w:rFonts w:ascii="Times New Roman" w:eastAsia="Times-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E05604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>Деятельностный подход на уроках пространственной ориентировки реализуется в развитии и коррекции практич</w:t>
      </w:r>
      <w:r w:rsidR="00DD3AB9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>еских умений и навыков</w:t>
      </w:r>
      <w:r w:rsidR="00F5127D" w:rsidRPr="005875D0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; реализующийся посредством</w:t>
      </w:r>
      <w:r w:rsidR="00E05604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информационно-рецептивный, поисковый, исследовательский</w:t>
      </w:r>
      <w:r w:rsidR="00F5127D" w:rsidRPr="005875D0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 xml:space="preserve"> методов</w:t>
      </w:r>
      <w:r w:rsidR="00E05604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метод анализа и синтеза, </w:t>
      </w:r>
      <w:r w:rsidR="000E5FDF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>прогнозирование</w:t>
      </w:r>
      <w:r w:rsidR="00E05604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репродуктивный метод, заключающиеся в многократном закреплении осваиваемого материала и доведении его усвоения до уровня автоматизированных навыков. </w:t>
      </w:r>
    </w:p>
    <w:p w:rsidR="00F5127D" w:rsidRPr="005875D0" w:rsidRDefault="00014249" w:rsidP="00B768A5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5875D0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11</w:t>
      </w:r>
      <w:r w:rsidR="00F5127D" w:rsidRPr="005875D0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 xml:space="preserve">. </w:t>
      </w:r>
      <w:r w:rsidR="00E05604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>Деятельностный подход предполагает взаимодействие учителя, во</w:t>
      </w:r>
      <w:r w:rsidR="000E5FDF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>спитателя, родителей и обучающегося</w:t>
      </w:r>
      <w:r w:rsidR="00E05604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>, при котором учитель</w:t>
      </w:r>
      <w:r w:rsidR="000E5FDF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коорд</w:t>
      </w:r>
      <w:r w:rsidR="00DD3AB9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>инирует действия обучающегося,</w:t>
      </w:r>
      <w:r w:rsidR="000E5FDF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обучающийся</w:t>
      </w:r>
      <w:r w:rsidR="00E05604" w:rsidRPr="005875D0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самостоятельно моделирует свои действия, определяет стратегии зоны ближайшего развития навыков и умений и выбирает тактику наиболее эффективного поведения. </w:t>
      </w:r>
    </w:p>
    <w:p w:rsidR="00F5127D" w:rsidRPr="005875D0" w:rsidRDefault="00014249" w:rsidP="00B768A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5D0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12</w:t>
      </w:r>
      <w:r w:rsidR="00F5127D" w:rsidRPr="005875D0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 xml:space="preserve">. </w:t>
      </w:r>
      <w:r w:rsidR="00E05604" w:rsidRPr="005875D0">
        <w:rPr>
          <w:rFonts w:ascii="Times New Roman" w:eastAsia="Calibri" w:hAnsi="Times New Roman" w:cs="Times New Roman"/>
          <w:sz w:val="28"/>
          <w:szCs w:val="28"/>
        </w:rPr>
        <w:t>Приоритетным видом деятельности на уроках является практическое занятие по освоению маршрутов передвижения по городу при помощи учителя и самостоятельно, используя трость и навигацию. При групповом пе</w:t>
      </w:r>
      <w:r w:rsidR="00DD3AB9" w:rsidRPr="005875D0">
        <w:rPr>
          <w:rFonts w:ascii="Times New Roman" w:eastAsia="Calibri" w:hAnsi="Times New Roman" w:cs="Times New Roman"/>
          <w:sz w:val="28"/>
          <w:szCs w:val="28"/>
        </w:rPr>
        <w:t xml:space="preserve">редвижении по городу привлекается </w:t>
      </w:r>
      <w:proofErr w:type="spellStart"/>
      <w:r w:rsidR="00DD3AB9" w:rsidRPr="005875D0">
        <w:rPr>
          <w:rFonts w:ascii="Times New Roman" w:eastAsia="Calibri" w:hAnsi="Times New Roman" w:cs="Times New Roman"/>
          <w:sz w:val="28"/>
          <w:szCs w:val="28"/>
        </w:rPr>
        <w:t>тьютор</w:t>
      </w:r>
      <w:proofErr w:type="spellEnd"/>
      <w:r w:rsidR="00DD3AB9" w:rsidRPr="005875D0">
        <w:rPr>
          <w:rFonts w:ascii="Times New Roman" w:eastAsia="Calibri" w:hAnsi="Times New Roman" w:cs="Times New Roman"/>
          <w:sz w:val="28"/>
          <w:szCs w:val="28"/>
        </w:rPr>
        <w:t>, роль которого</w:t>
      </w:r>
      <w:r w:rsidR="009525D7"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может</w:t>
      </w:r>
      <w:r w:rsidR="00DD3AB9" w:rsidRPr="005875D0">
        <w:rPr>
          <w:rFonts w:ascii="Times New Roman" w:eastAsia="Calibri" w:hAnsi="Times New Roman" w:cs="Times New Roman"/>
          <w:sz w:val="28"/>
          <w:szCs w:val="28"/>
        </w:rPr>
        <w:t xml:space="preserve"> исполнят</w:t>
      </w:r>
      <w:r w:rsidR="009525D7"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ь</w:t>
      </w:r>
      <w:r w:rsidR="00E05604" w:rsidRPr="005875D0">
        <w:rPr>
          <w:rFonts w:ascii="Times New Roman" w:eastAsia="Calibri" w:hAnsi="Times New Roman" w:cs="Times New Roman"/>
          <w:sz w:val="28"/>
          <w:szCs w:val="28"/>
        </w:rPr>
        <w:t xml:space="preserve"> родитель. </w:t>
      </w:r>
    </w:p>
    <w:p w:rsidR="00E05604" w:rsidRPr="005875D0" w:rsidRDefault="00014249" w:rsidP="00B768A5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>13</w:t>
      </w:r>
      <w:r w:rsidR="00F5127D" w:rsidRPr="00587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Деятельн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остный подход позволяет обучающемуся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самостоятельно:</w:t>
      </w:r>
    </w:p>
    <w:p w:rsidR="00E05604" w:rsidRPr="005875D0" w:rsidRDefault="00E05604" w:rsidP="00B768A5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задавать вопросы и делать выводы; создавать, применять и преобразовывать модели и схемы для решения учебных и познавательных задач в построении маршрутов различной сложности;</w:t>
      </w:r>
    </w:p>
    <w:p w:rsidR="00E05604" w:rsidRPr="005875D0" w:rsidRDefault="00E05604" w:rsidP="00B768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2) осуществлять контроль своей деятельности в процессе достижения результата, корректировать свои действия в соответствии с изменяющейся ситуацией, связанной с ориентированием и мобильностью; оценивать правильность выполнения учебной задачи, соб</w:t>
      </w:r>
      <w:r w:rsidR="00A61F19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ственные возможности её решения.</w:t>
      </w:r>
    </w:p>
    <w:p w:rsidR="00E05604" w:rsidRPr="005875D0" w:rsidRDefault="00014249" w:rsidP="00B768A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lastRenderedPageBreak/>
        <w:t>14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.Дифференцированный подход в обучении пространственной ориентировке подразумевает специализацию учебного проце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сса для различных групп обучающихся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, создание разнообразных условий обучения с учётом их возрастных, физических, психических особенностей и офтал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ьмологического аспекта: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учёт зрительных возможностей и сопутствующих дефектов, в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зависимости от которых обучающиеся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делят на группы: тотально незр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ячие и частично видящие обучающиеся, слабовидящие обучающиеся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0E5FDF" w:rsidRPr="005875D0" w:rsidRDefault="00014249" w:rsidP="00B768A5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15</w:t>
      </w:r>
      <w:r w:rsidR="00C3418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зависимости от усвоения навыков ориентировки в окружающем пространстве предполагает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ся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по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дгрупповое обучение, выделяются три подгруппы:</w:t>
      </w:r>
    </w:p>
    <w:p w:rsidR="000E5FDF" w:rsidRPr="005875D0" w:rsidRDefault="00F5127D" w:rsidP="00B768A5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1)</w:t>
      </w:r>
      <w:r w:rsidR="00D1458D" w:rsidRPr="00D1458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обучающиеся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первой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подгруппы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способны достаточно полно и самостоятельно усва</w:t>
      </w:r>
      <w:r w:rsidR="000E5FDF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ивать учебный материал;</w:t>
      </w:r>
    </w:p>
    <w:p w:rsidR="000E5FDF" w:rsidRPr="005875D0" w:rsidRDefault="00F5127D" w:rsidP="00B768A5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bidi="en-US"/>
        </w:rPr>
        <w:t>2)</w:t>
      </w:r>
      <w:r w:rsidR="00D1458D" w:rsidRPr="00D145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</w:t>
      </w:r>
      <w:r w:rsidR="000E5FDF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обучающиеся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второй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подгруппы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усваивают учебный материал, но допускают незначительные ошибки при его воспроизведении; </w:t>
      </w:r>
    </w:p>
    <w:p w:rsidR="000E5FDF" w:rsidRPr="005875D0" w:rsidRDefault="00F5127D" w:rsidP="00B768A5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bidi="en-US"/>
        </w:rPr>
        <w:t>3)</w:t>
      </w:r>
      <w:r w:rsidR="00D1458D" w:rsidRPr="00D145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</w:t>
      </w:r>
      <w:r w:rsidR="000E5FDF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обучающиеся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третьей – частично усваивают учебный материал и неспособны са</w:t>
      </w:r>
      <w:r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мостоятельно воспроизвести его, для </w:t>
      </w:r>
      <w:r w:rsidR="00E05604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них составляются индивидуальные карты сопровождения, в которых отражаются методы и приёмы индивидуальной коррекции</w:t>
      </w:r>
      <w:r w:rsidR="008F65A6" w:rsidRPr="005875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. </w:t>
      </w:r>
    </w:p>
    <w:p w:rsidR="00F5127D" w:rsidRPr="005875D0" w:rsidRDefault="00014249" w:rsidP="00B768A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16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.</w:t>
      </w:r>
      <w:r w:rsidR="00C7296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Коммуникативный подход предполагает межличностное взаимодействие, основанное на чувстве такта, доброжелательност</w:t>
      </w:r>
      <w:r w:rsidR="00F5127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и, вежливости, бесконфликтности; в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оцессе речевого общения обучающиеся устанавливают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учебное и 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деловое сотрудничество, находят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общее решение и разрешать конфликты на основе согласования позиций и у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чёта взаимных интересов, уважают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мнение сверстников; формулировать, аргументировать и отстаивать сво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е мнение; осознанно используют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речевые сре</w:t>
      </w:r>
      <w:r w:rsidR="000E5F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дства, не допускают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грубой и ненормативной лексики.</w:t>
      </w:r>
    </w:p>
    <w:p w:rsidR="00191F81" w:rsidRPr="005875D0" w:rsidRDefault="00014249" w:rsidP="00B768A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17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AA060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спользование </w:t>
      </w:r>
      <w:r w:rsidR="00C76F37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информационно-коммуникационных технологий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GPS навигации, мультимедийных ресурсов и средств массовой информации, интерактивных досок и </w:t>
      </w:r>
      <w:r w:rsidR="00AA060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тифлокомплекса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способствует модернизации и активизации учебного процесса, а также сотрудничеству и обще</w:t>
      </w:r>
      <w:r w:rsidR="00AA060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нию между </w:t>
      </w:r>
      <w:r w:rsidR="005875D0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об</w:t>
      </w:r>
      <w:r w:rsidR="00AA060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уча</w:t>
      </w:r>
      <w:r w:rsidR="005875D0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ю</w:t>
      </w:r>
      <w:r w:rsidR="00AA060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щимися и педагогом. </w:t>
      </w:r>
    </w:p>
    <w:p w:rsidR="00F5127D" w:rsidRPr="005875D0" w:rsidRDefault="00014249" w:rsidP="00B768A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18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. </w:t>
      </w:r>
      <w:r w:rsidR="00F5127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Наиболее эффективными </w:t>
      </w:r>
      <w:r w:rsidR="00905E1D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технологиями и методами обучения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по предмету «Пространственная ориентировка»</w:t>
      </w:r>
      <w:r w:rsidR="00D55C6F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являются; мо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делирование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ситуации повседневной жизни, ситуативно-ролевые игры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, тренинги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экскурсии в торговые, бытовые и культурные учреждения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; </w:t>
      </w:r>
      <w:r w:rsidR="00F5127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презентации, онлайн-конференции с применением </w:t>
      </w:r>
      <w:r w:rsidR="00F5127D" w:rsidRPr="005875D0">
        <w:rPr>
          <w:rFonts w:ascii="Times New Roman" w:eastAsia="Times New Roman" w:hAnsi="Times New Roman" w:cs="Times New Roman"/>
          <w:sz w:val="28"/>
          <w:szCs w:val="28"/>
          <w:lang w:val="de-DE" w:bidi="en-US"/>
        </w:rPr>
        <w:t>Skype</w:t>
      </w:r>
      <w:r w:rsidR="00F5127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="004973A6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виртуальной среды</w:t>
      </w:r>
      <w:r w:rsidR="00F5127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обучения. </w:t>
      </w:r>
    </w:p>
    <w:p w:rsidR="00924481" w:rsidRPr="005875D0" w:rsidRDefault="00014249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19</w:t>
      </w:r>
      <w:r w:rsidR="00924481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924481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</w:t>
      </w:r>
      <w:r w:rsidR="00D55C6F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ование пространственного образа</w:t>
      </w:r>
      <w:r w:rsidR="00924481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условно делится на три этапа, каждый из которых ставит конкретную задачу с использованием средств наглядности, методов и форм их использования:</w:t>
      </w:r>
    </w:p>
    <w:p w:rsidR="00924481" w:rsidRPr="005875D0" w:rsidRDefault="00924481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первом этапе</w:t>
      </w:r>
      <w:r w:rsidR="00420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формируется первичный пространственный образ маршрута: создается общее представление (образ) о расположении маршрута на местности; определяется точка отсчета, конфигурация маршрута, </w:t>
      </w: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пространственный образ об относительной длине </w:t>
      </w:r>
      <w:r w:rsid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отрезков, составляющих маршрут;</w:t>
      </w:r>
    </w:p>
    <w:p w:rsidR="00014249" w:rsidRPr="005875D0" w:rsidRDefault="00924481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втором этапе</w:t>
      </w:r>
      <w:r w:rsidR="00D14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сложившийся обобщенный образ пространства дробится на части и каждый из участков марш</w:t>
      </w:r>
      <w:r w:rsidR="00014249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рута изучается более подробно;</w:t>
      </w:r>
    </w:p>
    <w:p w:rsidR="00924481" w:rsidRPr="005875D0" w:rsidRDefault="00924481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 третьем этапе изученные части маршрута синтезируются в целостный адекватный пространственный образ. При обучении по данной системе повышается точность, устойчивость, полнота и адекватность восприятия пространственного образа. Ведущим методом организации учебного процесса является экскурсия. Особое место в разделе уделяется формированию здорового образа жизни, приобщению к спорту и туристской деятельности (турпоходы, отдых на природе).</w:t>
      </w:r>
    </w:p>
    <w:p w:rsidR="00C34185" w:rsidRPr="005875D0" w:rsidRDefault="004973A6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2</w:t>
      </w:r>
      <w:r w:rsidR="00014249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0</w:t>
      </w:r>
      <w:r w:rsidR="00C3418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Предмет «Пространственная ориентировка» является интегрированным курсом, который включает в себя знания из нескольких предметов: «обществознание» способствует осознанию основных принципов жизни общества и определению своего места в нём; «география» - развитию топографических навыков; «математика» – оперированию математическими терминами, определяющими пространство; «русская словесность», «коррекция недостатков развития речи», «мимика и пантомимика» – развитию навыков вербальной и невербальной коммуникации; «социально-бытовая ориентировка» – использованию навыков самообслуживания; «адаптивная физкультура» – развитию координации движения.</w:t>
      </w:r>
    </w:p>
    <w:p w:rsidR="00C34185" w:rsidRPr="005875D0" w:rsidRDefault="00014249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</w:t>
      </w: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1</w:t>
      </w:r>
      <w:r w:rsidR="00C34185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. Занятия по пространственной ориентировке проводятся в специально оборудованном кабинете, оснащённом рельефно-графическими печатными пособиями, разноуровневым демонстрационным материалом (макеты домов и деревьев, модели машин, дорожных знаков, светофоров); оптическими средствами (лупы, бинокли, монокли), тифлотехническими средствами: тактильными (дорожки, коврики, прибор «Ориентир», ящики с различным грунтом, трости разных размеров (пластиковые, металлические, складные, телескопические, </w:t>
      </w:r>
      <w:r w:rsidR="00C70B33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лазерные, световые, локаторные)</w:t>
      </w:r>
      <w:r w:rsidR="00C34185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;</w:t>
      </w:r>
      <w:r w:rsidR="009A3A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C34185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техническими</w:t>
      </w:r>
      <w:r w:rsidR="009A3A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C34185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(электронный компас, лазерные и световые локаторы, читающая машина, тифлокомплекс). При организации кабинета </w:t>
      </w:r>
      <w:r w:rsidR="00D1458D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учитываю</w:t>
      </w:r>
      <w:r w:rsidR="00D1458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тся</w:t>
      </w:r>
      <w:r w:rsidR="00C34185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санитарно-гигиенические нормы и правила техники безопасности.</w:t>
      </w:r>
    </w:p>
    <w:p w:rsidR="00514E7B" w:rsidRPr="005875D0" w:rsidRDefault="00014249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22</w:t>
      </w:r>
      <w:r w:rsidR="00514E7B" w:rsidRPr="005875D0">
        <w:rPr>
          <w:rFonts w:ascii="Times New Roman" w:eastAsia="Times New Roman" w:hAnsi="Times New Roman" w:cs="Times New Roman"/>
          <w:sz w:val="28"/>
          <w:szCs w:val="28"/>
        </w:rPr>
        <w:t>. Оценка достижений обучающихся имеет качественно-описательный эмоциональный характер (формировать правильное отношение к своим возможностям) и основывается на мониторинге успешности развития.</w:t>
      </w:r>
    </w:p>
    <w:p w:rsidR="00514E7B" w:rsidRPr="005875D0" w:rsidRDefault="00014249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23</w:t>
      </w:r>
      <w:r w:rsidR="00514E7B" w:rsidRPr="005875D0">
        <w:rPr>
          <w:rFonts w:ascii="Times New Roman" w:eastAsia="Times New Roman" w:hAnsi="Times New Roman" w:cs="Times New Roman"/>
          <w:sz w:val="28"/>
          <w:szCs w:val="28"/>
        </w:rPr>
        <w:t xml:space="preserve">. Результативность обучения отслеживается по трём уровням и имеет описательный характер: </w:t>
      </w:r>
    </w:p>
    <w:p w:rsidR="00514E7B" w:rsidRPr="005875D0" w:rsidRDefault="00514E7B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</w:rPr>
        <w:t>1) стремится овладеть;</w:t>
      </w:r>
    </w:p>
    <w:p w:rsidR="00514E7B" w:rsidRPr="005875D0" w:rsidRDefault="00514E7B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</w:rPr>
        <w:t xml:space="preserve">2) владеет с помощью (взрослого, ровесника); </w:t>
      </w:r>
    </w:p>
    <w:p w:rsidR="00514E7B" w:rsidRPr="005875D0" w:rsidRDefault="00514E7B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</w:rPr>
        <w:t>3) владеет самостоятельно по ведущим компетенциям.</w:t>
      </w:r>
    </w:p>
    <w:p w:rsidR="00C34185" w:rsidRPr="005875D0" w:rsidRDefault="00C34185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537DE4" w:rsidRPr="005875D0" w:rsidRDefault="00537DE4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C76F37" w:rsidRPr="005875D0" w:rsidRDefault="00C76F37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C76F37" w:rsidRPr="005875D0" w:rsidRDefault="00C76F37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C76F37" w:rsidRPr="005875D0" w:rsidRDefault="00C76F37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537DE4" w:rsidRPr="005875D0" w:rsidRDefault="000B7C77" w:rsidP="00B768A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Глава </w:t>
      </w:r>
      <w:r w:rsidR="0006021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</w:t>
      </w:r>
      <w:r w:rsidR="00C13F1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Организация содержания предмета </w:t>
      </w:r>
    </w:p>
    <w:p w:rsidR="00E05604" w:rsidRPr="005875D0" w:rsidRDefault="00537DE4" w:rsidP="00B768A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</w:p>
    <w:p w:rsidR="00652AF8" w:rsidRPr="005875D0" w:rsidRDefault="00652AF8" w:rsidP="00B768A5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E05604" w:rsidRPr="005875D0" w:rsidRDefault="00014249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24</w:t>
      </w:r>
      <w:r w:rsidR="007B58DF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1B2992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Объём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учебной нагрузки</w:t>
      </w:r>
      <w:r w:rsidR="00863F8D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по предмету </w:t>
      </w:r>
      <w:r w:rsidR="00863F8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  <w:r w:rsidR="00E9739B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составляет:</w:t>
      </w:r>
    </w:p>
    <w:p w:rsidR="00E9739B" w:rsidRPr="005875D0" w:rsidRDefault="00E9739B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5875D0">
        <w:rPr>
          <w:rFonts w:ascii="Times New Roman" w:eastAsia="Times New Roman" w:hAnsi="Times New Roman"/>
          <w:sz w:val="28"/>
          <w:szCs w:val="28"/>
          <w:lang w:val="kk-KZ"/>
        </w:rPr>
        <w:t>1) в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>5</w:t>
      </w:r>
      <w:r w:rsidR="00014249"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классе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– 3 часа в неделю, </w:t>
      </w:r>
      <w:r w:rsidR="00014249" w:rsidRPr="005875D0">
        <w:rPr>
          <w:rFonts w:ascii="Times New Roman" w:eastAsia="Times New Roman" w:hAnsi="Times New Roman"/>
          <w:sz w:val="28"/>
          <w:szCs w:val="28"/>
          <w:lang w:val="kk-KZ"/>
        </w:rPr>
        <w:t>102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часа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E9739B" w:rsidRPr="005875D0" w:rsidRDefault="00E9739B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2) 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>в 6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классе–3 часа в неделю, 102часа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E9739B" w:rsidRPr="005875D0" w:rsidRDefault="00E9739B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3) 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в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>7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классе–3 часа в неделю, 102часа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E9739B" w:rsidRPr="005875D0" w:rsidRDefault="00E9739B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в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>8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классе–3 часа в неделю, 102часа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E9739B" w:rsidRPr="005875D0" w:rsidRDefault="00E9739B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в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>9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классе–3 часа в неделю, 102часа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E9739B" w:rsidRPr="005875D0" w:rsidRDefault="00E9739B" w:rsidP="00B768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>в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>10</w:t>
      </w:r>
      <w:r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классе–3 часа в неделю, 102часа</w:t>
      </w:r>
      <w:r w:rsidR="00537DE4" w:rsidRPr="005875D0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году.</w:t>
      </w:r>
    </w:p>
    <w:p w:rsidR="00A93A03" w:rsidRPr="005875D0" w:rsidRDefault="00B768A5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25</w:t>
      </w:r>
      <w:r w:rsidR="00863F8D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 Содержание предмет</w:t>
      </w:r>
      <w:r w:rsidR="00863F8D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а</w:t>
      </w:r>
      <w:r w:rsidR="00D145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537DE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  <w:r w:rsidR="00537DE4"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включает следующие разделы: </w:t>
      </w:r>
    </w:p>
    <w:p w:rsidR="00537DE4" w:rsidRPr="005875D0" w:rsidRDefault="00537DE4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1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«Введение в курс предмета пространственной ориентировки»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;</w:t>
      </w:r>
    </w:p>
    <w:p w:rsidR="00537DE4" w:rsidRPr="005875D0" w:rsidRDefault="00863F8D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2) 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2 </w:t>
      </w:r>
      <w:r w:rsidR="00537DE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«Комплексное использование сохранных анализаторов в пространственной ориентировке»</w:t>
      </w:r>
      <w:r w:rsidR="00537DE4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;</w:t>
      </w:r>
    </w:p>
    <w:p w:rsidR="00537DE4" w:rsidRPr="005875D0" w:rsidRDefault="00537DE4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3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«Приёмы правильной ходьбы и формирование осанки»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;</w:t>
      </w:r>
    </w:p>
    <w:p w:rsidR="00537DE4" w:rsidRPr="005875D0" w:rsidRDefault="00537DE4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4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«Ориентировка в микропространстве»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;</w:t>
      </w:r>
    </w:p>
    <w:p w:rsidR="00537DE4" w:rsidRPr="005875D0" w:rsidRDefault="00537DE4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5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«Ходьба с сопровождающим»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;</w:t>
      </w:r>
    </w:p>
    <w:p w:rsidR="00537DE4" w:rsidRPr="005875D0" w:rsidRDefault="00537DE4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6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«Ориентировка в замкнутом пространстве»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;</w:t>
      </w:r>
    </w:p>
    <w:p w:rsidR="00537DE4" w:rsidRPr="005875D0" w:rsidRDefault="00537DE4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7)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7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«Ориентировка в свободном пространстве»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;</w:t>
      </w:r>
    </w:p>
    <w:p w:rsidR="00047FF2" w:rsidRPr="005875D0" w:rsidRDefault="00047FF2" w:rsidP="00B768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8)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8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«Культура общения»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.</w:t>
      </w:r>
    </w:p>
    <w:p w:rsidR="00A93A03" w:rsidRPr="005875D0" w:rsidRDefault="00B768A5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26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. 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Раздел «Введение в курс предмета пространственной ориентировки» включает подраздел: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формирование положительной мотивации в обучении </w:t>
      </w:r>
      <w:r w:rsidR="00863F8D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пространственной ориентировки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A93A03" w:rsidRPr="005875D0" w:rsidRDefault="00B768A5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27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Раздел «Комплексное использование сохранных анализаторов в пространственной ориентировке» включает подразделы: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зрительное восприятие;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2) тактильное восприятие;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3) слуховое восприятие;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4) кожно-чувствительное восприятие;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5) обоняние.</w:t>
      </w:r>
    </w:p>
    <w:p w:rsidR="00A93A03" w:rsidRPr="005875D0" w:rsidRDefault="00B768A5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28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Раздел «Приёмы правильной ходьбы и формирование осанки» включает подразделы: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формирование осанки в различных видах деятельности;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2) разнообразные виды ходьбы;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3) ходьба при помощи трости.</w:t>
      </w:r>
    </w:p>
    <w:p w:rsidR="00A93A03" w:rsidRPr="005875D0" w:rsidRDefault="00B768A5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29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Раздел «Ориентировка в микропространстве» включает подразделы: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ориентировка по зданию школы при помощи трости;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2) представление о территории школы;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3) развитие топографических навыков;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4) ориентировка на территории школы по заданным маршрутам с использованием ориентиров.</w:t>
      </w:r>
    </w:p>
    <w:p w:rsidR="00A93A03" w:rsidRPr="005875D0" w:rsidRDefault="00514E7B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="00B768A5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0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Раздел «Ходьба с сопровождающим» включает подраздел: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ходьба со взрослыми и сверстниками.</w:t>
      </w:r>
    </w:p>
    <w:p w:rsidR="00A93A03" w:rsidRPr="005875D0" w:rsidRDefault="00514E7B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="00B768A5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Раздел «Ориентировка в замкнутом пространстве» включает подразделы: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объекты культурного назначения;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2) бытовые учреждения;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3) социальные учреждения;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4) учебные заведения и библиотека;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5) торговые учреждения;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6) предприятия общественного питания и продуктовые магазины;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7) здравоохранение.</w:t>
      </w:r>
    </w:p>
    <w:p w:rsidR="00A93A03" w:rsidRPr="005875D0" w:rsidRDefault="00B768A5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32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Раздел «Ориентировка в свободном пространстве» включает подразделы: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объекты свободного пространства;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2) развитие топографических навыков, работа с рельефными и плоскопечатными картами;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3) правила дорожного движения;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4) транспорт;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5) город, в котором я живу;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6) спорт и туризм.</w:t>
      </w:r>
    </w:p>
    <w:p w:rsidR="00A93A03" w:rsidRPr="005875D0" w:rsidRDefault="00B768A5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33</w:t>
      </w:r>
      <w:r w:rsidR="00A93A0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Раздел «Культура общения» включает подразделы:</w:t>
      </w:r>
    </w:p>
    <w:p w:rsidR="00A93A03" w:rsidRPr="005875D0" w:rsidRDefault="00A93A03" w:rsidP="00B768A5">
      <w:pPr>
        <w:widowControl w:val="0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привитие национальных и культурных ценностей в общении.</w:t>
      </w:r>
    </w:p>
    <w:p w:rsidR="00570B80" w:rsidRPr="005875D0" w:rsidRDefault="00B768A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34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. Базовое содержание</w:t>
      </w:r>
      <w:r w:rsidR="00D145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предмета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для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класса:</w:t>
      </w:r>
    </w:p>
    <w:p w:rsidR="00570B80" w:rsidRPr="005875D0" w:rsidRDefault="00394EF1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1) в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ведение в курс предмет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а пространственной ориентировки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>значение пространственной ориентировки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80" w:rsidRPr="005875D0" w:rsidRDefault="00D1458D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2) </w:t>
      </w:r>
      <w:r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комплексное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 xml:space="preserve"> использование сохранных анализаторов в пространственной ориентировке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: 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>трафареты с номерами домов и названиями улиц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таблицы и указатели в помещении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способы обследование пространства при помощи трости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навыки ходьбы на различные звуковые сигналы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кожная чувствительность и вибрация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обоняния в пространственной ориентировке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</w:t>
      </w:r>
      <w:r w:rsidR="00D1458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приемы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правильн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ой ходьбы и формирование осанки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D1458D" w:rsidRPr="005875D0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осанки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особенности и постановка правильной походки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разновидности белой трости и особенности её применения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приёмы ходьбы с тростью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80" w:rsidRPr="005875D0" w:rsidRDefault="00D1458D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микропространстве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>здание школы и его помещения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способы обследования помещений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расположение мастерских в пространстве школы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самостоятельное передвижение в мастерские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выход из здания школы при помощи трости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приёмы аккомодации глаз при входе в здание и выходе из него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топографические, рельефные и плоскопечатные символы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система 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lastRenderedPageBreak/>
        <w:t>ориентиров на территории школы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виды препятствий на территории школы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80" w:rsidRPr="005875D0" w:rsidRDefault="00D1458D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ходьба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сопровождающим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>значение помощи незрячему в повседневной жизни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приёмы совместной ходьбы с сопровождающим в помещении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80" w:rsidRPr="005875D0" w:rsidRDefault="00D1458D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замкнутом пространстве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>культурно-развлекательные центры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учреждения бытового обслуживания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история образования казахского общества слепых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виды учебных заведений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типы магазинов и их назначение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представление о рынке и его разновидностях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совершение простых покупок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специфика общения с продавцом рынка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значение здорового образа жизни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80" w:rsidRPr="005875D0" w:rsidRDefault="00D1458D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7)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свободном пространстве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>природные объекты и их расположение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природных объектов в качестве ориентиров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преставление о карте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дорожно-транспортные происшествия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история появления светофора и его виды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история появления транспорта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метрополитен и его функциональные зоны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представление о родном городе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маршрут из школы домой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виды общественного транспорта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важность физической культуры для здоровья человека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 xml:space="preserve"> турпоход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80" w:rsidRPr="005875D0" w:rsidRDefault="00394EF1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8) к</w:t>
      </w:r>
      <w:r w:rsidR="00D1458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ультра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общения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>обращение за помощью к взрослым</w:t>
      </w:r>
      <w:r w:rsidR="003F5068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 xml:space="preserve"> «Если Вы потерялись».</w:t>
      </w:r>
    </w:p>
    <w:p w:rsidR="00570B80" w:rsidRPr="005875D0" w:rsidRDefault="00B768A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35</w:t>
      </w:r>
      <w:r w:rsidR="00C66ABE" w:rsidRPr="005875D0">
        <w:rPr>
          <w:rFonts w:ascii="Times New Roman" w:eastAsia="Times New Roman" w:hAnsi="Times New Roman" w:cs="Times New Roman"/>
          <w:sz w:val="28"/>
          <w:szCs w:val="28"/>
        </w:rPr>
        <w:t>. Базовое содержание</w:t>
      </w:r>
      <w:r w:rsidR="00D145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предмета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для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6 класса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70B80" w:rsidRPr="005875D0" w:rsidRDefault="00570B80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ведение в курс предмет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а пространственной ориентировки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>жизнедеятельность незрячих музыкантов, скульпторов, путешественников;</w:t>
      </w:r>
    </w:p>
    <w:p w:rsidR="00570B80" w:rsidRPr="005875D0" w:rsidRDefault="00570B80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2) </w:t>
      </w:r>
      <w:r w:rsidR="00D1458D"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комплексн</w:t>
      </w:r>
      <w:r w:rsidR="00D1458D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ое</w:t>
      </w:r>
      <w:r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 xml:space="preserve"> использование сохранных анализаторов в пространственной ориентировке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>слежение за движущимися объектами; виды напольного покрытия; определение структуры почвы при помощи трости; дифференцирование звуков и передвижение на источник звука; наблюдение за изменениями погоды и выбор соответствующей одежды;</w:t>
      </w:r>
      <w:r w:rsidR="00D145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запахи природы; экскурсии в ботанический сад, на станцию юннатов и в лесопарк;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</w:t>
      </w:r>
      <w:r w:rsidR="00D1458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приёмы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правильн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ой ходьбы и формирование осанки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сохранение правильной осанки в игровой деятельности; приёмы правильной ходьбы индивидуально и в группе по обочине и тротуару; функции трости; безопасное обращение с тростью;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="00D1458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микропространстве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расположение кабинетов в пространстве школы; составление карты-пути и карты-обозрения здания школы; ориентировка на территории школы; составление рельефный и графический планы территории школы; обследование препятствий при помощи трости; культура поведения на территории школы;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D1458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ходьба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сопровождающим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>обращение за помощью к окружающим; посещение санузла с сопровождающим;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="00D1458D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замкнутом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расположение парков; химчистка и прачечная; функции и значение казахского общества слепых; расположение библиотеки </w:t>
      </w:r>
      <w:r w:rsidR="00D1458D">
        <w:rPr>
          <w:rFonts w:ascii="Times New Roman" w:eastAsia="Times New Roman" w:hAnsi="Times New Roman" w:cs="Times New Roman"/>
          <w:sz w:val="28"/>
          <w:szCs w:val="28"/>
          <w:lang w:val="kk-KZ"/>
        </w:rPr>
        <w:t>казахского общества слепых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; маршрут до библиотеки; функции работников торговых учреждений и навыки общения с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ними; использование обоняния в супермаркете; совершение покупок в супермаркете; расположение ближайших аптек;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7) 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свободном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структура города; цветовое обозначение на карте; история дорожных знаков; разметка дорог; определение остановок; правила безопасного поведения на остановке; правила пользования метро; история родного города; остановки вблизи школы; номера маршрутов общественного транспорта; виды спорта и спортивные секции; выбор маршрута турпохода; </w:t>
      </w:r>
    </w:p>
    <w:p w:rsidR="00570B80" w:rsidRPr="005875D0" w:rsidRDefault="00047FF2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8)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культура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общения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>общение со сверстниками; казахское гостеприимство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0B80" w:rsidRPr="005875D0" w:rsidRDefault="00B768A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36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. Базовое содержание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предмета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для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7 класса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70B80" w:rsidRPr="005875D0" w:rsidRDefault="00570B80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ведение в курс предмета пространственной ориентировки: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книги о незрячих литературных героях; </w:t>
      </w:r>
    </w:p>
    <w:p w:rsidR="00570B80" w:rsidRPr="005875D0" w:rsidRDefault="00570B80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2)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комплексное</w:t>
      </w:r>
      <w:r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 xml:space="preserve"> использование сохранных анализаторов в пространственной ориентировке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нестереоскопическое восприятие пространства; чтение рельефных надписей в помещении и на улице; ходьба по тактильным дорожкам; передвижение с поворотами на звуковой сигнал; болевая чувствительность; методы предупреждения столкновения во время ходьбы; различение ароматов; использование обоняния в супермаркете;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приемы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правильн</w:t>
      </w:r>
      <w:r w:rsidR="00394EF1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ой ходьбы и формирование осанки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правильная осанка при ходьбе с сопровождающим; приёмы разнообразных видов ходьбы; подбор трости; ориентировка по школе при помощи трости;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микропространстве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 xml:space="preserve">правила безопасного передвижения по школе; расположение объектов относительно здания школы; план территории школы; виды препятствий; передвижение по территории школы;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ходьба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сопровождающим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C6726E" w:rsidRPr="005875D0">
        <w:rPr>
          <w:rFonts w:ascii="Times New Roman" w:eastAsia="Times New Roman" w:hAnsi="Times New Roman" w:cs="Times New Roman"/>
          <w:sz w:val="28"/>
          <w:szCs w:val="28"/>
        </w:rPr>
        <w:t>совместные поездки в транспорте</w:t>
      </w:r>
      <w:r w:rsidR="000941A3" w:rsidRPr="0058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замкнутом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театры и кинотеатры; маршрут до ближайшего почтамта; маршруты до учреждений </w:t>
      </w:r>
      <w:r w:rsidR="00C80CD0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КОС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; доступные для незрячих вузы; функциональные зоны в библиотеке; виды магазинов и торговых секций; навыки ориентировки в столовой; приём пищи; расположение ближайшей поликлиники; ориентировка в поликлинике;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7)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свободном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назначение бульваров, скверов, набережных; административные районы города и их расположение на карте; классификация дорожных знаков; использование дорожных знаков при передвижении; характерные звуки транспорта; ориентировка в метро; достопримечательности города; ориентировка в окрестностях школы; расположение спортивных сооружении; правила безопасного отдыха у водоёма;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8)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культура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общения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семейные ценности; традиции и обычаи казахского народа; помощь окружающих при самостоятельном передвижении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0B80" w:rsidRPr="005875D0" w:rsidRDefault="00B768A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37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. Базовое содержание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предмета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для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="00E04158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8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класса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70B80" w:rsidRPr="005875D0" w:rsidRDefault="00570B80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1) 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ведение в курс предмета простран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ственной ориентировки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встреча с выпускниками школы;</w:t>
      </w:r>
    </w:p>
    <w:p w:rsidR="00570B80" w:rsidRPr="005875D0" w:rsidRDefault="00570B80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>2)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комплексное</w:t>
      </w:r>
      <w:r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 xml:space="preserve"> использование сохранных анализаторов в пространственной ориентировке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ориентиры в ночное время; использование трости при входе и выходе; определение тактильной зебры и лежачего полицейского при помощи трости; узнавание человека по голосу и походке; оптимальные способы безопасной деятельности в пространстве; промышленные и транспортные запахи;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приемы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правильн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ой ходьбы и формирование осанки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правильная осанка при ходьбе с тростью; ходьба по проселочной дороге; приёмы ходьбы с тростью;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4)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микропространстве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вербальное обозначение направления в микропространстве; помещения школы; определение расстояния между объектами; схемы маршрутов на территории школы;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поиск дополнительных ориентиров; преодоление препятствий на территории школы;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5)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ходьба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сопровождающим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предупреждение конфликтов при ходьбе с сопровождающим; ходьба с сопровождающим в различных учреждениях;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замкнутом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ориентировка в кинотеатре; составление плана кинотеатра; сервис-центры и ателье по ремонту одежды и обуви; социальные учреждения; ориентировка в вузе; навыки пользования библиотекой; правила покупки товаров; учреждения общественного питания; этикет в учреждениях общественного питания; навыки общения по телефону со спецслужбами; правила поведения в экстремальных ситуациях;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7)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свободном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постоянные ориентиры; микрорайоны города; безопасные пути перехода через дорогу; переход через железнодорожные пути; навыки пользования общественным транспортом; железнодорожный вокзал; ориентировка на железнодорожном вокзале и перроне;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архитектурные ансамбли; маршруты до значимых объектов города; освоение маршрута до спорткомплекса; подготовка к отдыху на природе;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8)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культура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общения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этика общения с представителями различных профессий. </w:t>
      </w:r>
    </w:p>
    <w:p w:rsidR="00570B80" w:rsidRPr="005875D0" w:rsidRDefault="00B768A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38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. Базовое содержание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предмета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для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9 класса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570B80" w:rsidRPr="005875D0" w:rsidRDefault="00570B80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ведение в курс предмет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а пространственной ориентировки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доступные профессии для незрячих; </w:t>
      </w:r>
    </w:p>
    <w:p w:rsidR="00570B80" w:rsidRPr="005875D0" w:rsidRDefault="00570B80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2)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комплексное</w:t>
      </w:r>
      <w:r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 xml:space="preserve"> использование сохранных анализаторов в пространственной ориентировке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светотени; подходы и проезды к зданиям; преодоление бордюров; ориентир на звуковые маячки и светофоры;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препятствий посредством вибрационного восприятия; классификация запахов;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приемы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правильн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ой ходьбы и формирование осанки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сохранение осанки в различных видах деятельности;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ходьба с компасом или навигацией;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спуск и подъем по лестнице при помощи трости, вход и выход из помещения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помощи трости;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4)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микропространстве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планы помещений школы; объекты относительно сторон горизонта; анализировать и описывать основные маршруты; использование ориентиров по территории школы;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5)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ходьба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сопровождающим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общение с сопровождающим; ходьба с сопровождающим в свободном пространстве;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замкнутом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ориентировка в театре; культура поведения в театре; план театра; салоны красоты; навыки делового общения; ориентировка в вузе; денежные купюры и покупки; казахская кухня; профилактика заболеваний и травматизма;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7)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свободном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разновидности мостов и их использование; расположение улиц; виды перекрестков; правила дорожного движения; навыки пользования трамваем; ориентировка в вагоне;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разновидности памятников; главные улицы, проспекты и площади; спортивные соревнования; палатка и костёр;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8)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культура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общения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речевой этикет.</w:t>
      </w:r>
    </w:p>
    <w:p w:rsidR="00570B80" w:rsidRPr="005875D0" w:rsidRDefault="00B768A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39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. Базовое содержание</w:t>
      </w:r>
      <w:r w:rsidR="00177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предмета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для </w:t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="00047FF2" w:rsidRPr="005875D0">
        <w:rPr>
          <w:rFonts w:ascii="Times New Roman" w:eastAsia="Times New Roman" w:hAnsi="Times New Roman" w:cs="Times New Roman"/>
          <w:sz w:val="28"/>
          <w:szCs w:val="28"/>
          <w:lang w:val="kk-KZ"/>
        </w:rPr>
        <w:t>10 класса</w:t>
      </w:r>
      <w:r w:rsidR="00570B80" w:rsidRPr="005875D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70B80" w:rsidRPr="005875D0" w:rsidRDefault="00570B80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ведение в курс предмет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а пространственной ориентировки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пути самореализации; </w:t>
      </w:r>
    </w:p>
    <w:p w:rsidR="00570B80" w:rsidRPr="005875D0" w:rsidRDefault="00570B80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2)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комплексное</w:t>
      </w:r>
      <w:r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 xml:space="preserve"> использование сохранных анализаторов в пространственной ориентировке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безопасное передвижение в пространстве; тропинки и дорожки в лесопарке; преодоление арыков; обхождение деревьев и кустарников; звуковая картина города; мышечное восприятие; обоняние в практической ориентировке;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</w:t>
      </w:r>
      <w:r w:rsidR="0017732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приемы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правильн</w:t>
      </w:r>
      <w:r w:rsidR="00452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ой ходьбы и формирование осанки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красота осанки; функции вестибулярного аппарата; преодоление препятствий при помощи трости;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4)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микропространстве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ориентировка в здании школы; карта обозрения территории школы; выбор оптимальных маршрутов;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ходьба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сопровождающим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координация совместной деятельности в передвижении с сопровождающим;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6)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замкнутом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досуга; расположение и услуги банка; права и обязанности незрячих; выбор вуза и освоение маршрута до него; интернет-библиотека; ориентировка в магазинах; национальные праздники и тои; оказание первой медицинской помощи;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7)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свободном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 xml:space="preserve">объекты свободного пространства; презентация одного из районов города; правовая ответственность за нарушения правил дорожного движения; тактика поведения при дорожно-транспортном происшествии; определение остановки при выходе из транспорта; ориентировка в аэропорту; экскурсия к памятнику; маршруты общественного транспорта; спорт в жизни незрячих; пикник на природе; </w:t>
      </w:r>
    </w:p>
    <w:p w:rsidR="00570B80" w:rsidRPr="005875D0" w:rsidRDefault="00570B80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8)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культура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общения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  <w:r w:rsidR="00556D0D" w:rsidRPr="005875D0">
        <w:rPr>
          <w:rFonts w:ascii="Times New Roman" w:eastAsia="Times New Roman" w:hAnsi="Times New Roman" w:cs="Times New Roman"/>
          <w:sz w:val="28"/>
          <w:szCs w:val="28"/>
        </w:rPr>
        <w:t>культура поведения в социуме.</w:t>
      </w:r>
    </w:p>
    <w:p w:rsidR="00C34185" w:rsidRPr="005875D0" w:rsidRDefault="00C3418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47FF2" w:rsidRPr="005875D0" w:rsidRDefault="00047FF2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34185" w:rsidRPr="005875D0" w:rsidRDefault="00C34185" w:rsidP="00B768A5">
      <w:pPr>
        <w:pStyle w:val="33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875D0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5875D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875D0">
        <w:rPr>
          <w:rFonts w:ascii="Times New Roman" w:hAnsi="Times New Roman" w:cs="Times New Roman"/>
          <w:sz w:val="28"/>
          <w:szCs w:val="28"/>
        </w:rPr>
        <w:t>. Система целей обучения</w:t>
      </w:r>
    </w:p>
    <w:p w:rsidR="00C34185" w:rsidRPr="005875D0" w:rsidRDefault="00C3418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5604" w:rsidRPr="005875D0" w:rsidRDefault="00924481" w:rsidP="00B768A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B768A5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0</w:t>
      </w:r>
      <w:r w:rsidR="00F41F8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Цели обучения в </w:t>
      </w:r>
      <w:r w:rsidR="00F41F8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</w:t>
      </w:r>
      <w:proofErr w:type="spellStart"/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рограмме</w:t>
      </w:r>
      <w:proofErr w:type="spellEnd"/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содержат кодировку. В коде первое число обозначает класс, вто</w:t>
      </w:r>
      <w:r w:rsidR="00F41F8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рое и третье числа – подраздел </w:t>
      </w:r>
      <w:r w:rsidR="00F41F8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</w:t>
      </w:r>
      <w:proofErr w:type="spellStart"/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рограммы</w:t>
      </w:r>
      <w:proofErr w:type="spellEnd"/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четвертое число показывает нумерацию учебной цели. Например, в кодировке </w:t>
      </w:r>
      <w:r w:rsidR="00841CFC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.2.1.4: </w:t>
      </w:r>
      <w:r w:rsidR="00B03EC2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841CFC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B03EC2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» – класс, «2.1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» – подраздел, «4» – нумерация учебной цели. </w:t>
      </w:r>
    </w:p>
    <w:p w:rsidR="00E05604" w:rsidRPr="005875D0" w:rsidRDefault="00B768A5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41</w:t>
      </w:r>
      <w:r w:rsidR="00924481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. О</w:t>
      </w:r>
      <w:r w:rsidR="00924481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жидаемые результатыпо системе целей</w:t>
      </w:r>
      <w:r w:rsidR="0017732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E05604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обучения:</w:t>
      </w:r>
    </w:p>
    <w:p w:rsidR="008E436C" w:rsidRPr="005875D0" w:rsidRDefault="003C142E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«Введение в курс предмета пространственной ориентировки»:</w:t>
      </w:r>
    </w:p>
    <w:p w:rsidR="00F101A7" w:rsidRPr="005875D0" w:rsidRDefault="00A86526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таблица 1</w:t>
      </w:r>
    </w:p>
    <w:p w:rsidR="00047FF2" w:rsidRPr="005875D0" w:rsidRDefault="00047FF2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559"/>
        <w:gridCol w:w="1418"/>
        <w:gridCol w:w="1417"/>
      </w:tblGrid>
      <w:tr w:rsidR="008E436C" w:rsidRPr="005875D0" w:rsidTr="00B03EC2">
        <w:trPr>
          <w:trHeight w:val="224"/>
        </w:trPr>
        <w:tc>
          <w:tcPr>
            <w:tcW w:w="1134" w:type="dxa"/>
            <w:vMerge w:val="restart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Цели обучения</w:t>
            </w:r>
          </w:p>
        </w:tc>
      </w:tr>
      <w:tr w:rsidR="008E436C" w:rsidRPr="005875D0" w:rsidTr="00B03EC2">
        <w:trPr>
          <w:trHeight w:val="224"/>
        </w:trPr>
        <w:tc>
          <w:tcPr>
            <w:tcW w:w="1134" w:type="dxa"/>
            <w:vMerge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276" w:type="dxa"/>
          </w:tcPr>
          <w:p w:rsidR="008E436C" w:rsidRPr="005875D0" w:rsidRDefault="008E436C" w:rsidP="00924481">
            <w:pPr>
              <w:widowControl w:val="0"/>
              <w:tabs>
                <w:tab w:val="left" w:pos="223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223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 класс</w:t>
            </w:r>
          </w:p>
        </w:tc>
        <w:tc>
          <w:tcPr>
            <w:tcW w:w="1559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10 класс</w:t>
            </w:r>
          </w:p>
        </w:tc>
      </w:tr>
      <w:tr w:rsidR="008E436C" w:rsidRPr="005875D0" w:rsidTr="00B03EC2">
        <w:trPr>
          <w:trHeight w:val="839"/>
        </w:trPr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1.1 Формирование положительной мотивации в обучении ПО</w:t>
            </w:r>
          </w:p>
        </w:tc>
        <w:tc>
          <w:tcPr>
            <w:tcW w:w="1276" w:type="dxa"/>
          </w:tcPr>
          <w:p w:rsidR="008E436C" w:rsidRPr="005875D0" w:rsidRDefault="008E436C" w:rsidP="00924481">
            <w:pPr>
              <w:widowControl w:val="0"/>
              <w:tabs>
                <w:tab w:val="left" w:pos="223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5.1.1.1</w:t>
            </w:r>
          </w:p>
          <w:p w:rsidR="008E436C" w:rsidRPr="005875D0" w:rsidRDefault="00CF76E4" w:rsidP="00924481">
            <w:pPr>
              <w:widowControl w:val="0"/>
              <w:tabs>
                <w:tab w:val="left" w:pos="223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понимать значение пространственной ориентировки для адаптации в обществе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223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6.1.1.1 </w:t>
            </w:r>
          </w:p>
          <w:p w:rsidR="008E436C" w:rsidRPr="005875D0" w:rsidRDefault="00F101A7" w:rsidP="00924481">
            <w:pPr>
              <w:widowControl w:val="0"/>
              <w:tabs>
                <w:tab w:val="left" w:pos="223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анализировать жизнедеятельность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незрячих музыкантов</w:t>
            </w:r>
            <w:r w:rsidR="00CF76E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скульпторов, путешественников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7.1.1.1 </w:t>
            </w:r>
          </w:p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готовить презентаци</w:t>
            </w:r>
            <w:r w:rsidR="00F101A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книг о незрячих литературных героях</w:t>
            </w:r>
          </w:p>
        </w:tc>
        <w:tc>
          <w:tcPr>
            <w:tcW w:w="1559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8.1.1.1 </w:t>
            </w:r>
          </w:p>
          <w:p w:rsidR="008E436C" w:rsidRPr="005875D0" w:rsidRDefault="00487061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принимать активное участие во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встреч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ах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 успешными выпускниками школы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9.1.1.1 </w:t>
            </w:r>
          </w:p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готовить презентации о доступных профессиях для незрячих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10.1.1.1 </w:t>
            </w:r>
          </w:p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анализировать и синтезировать информацию об успешных незрячих и выбирать эффективные пути самореализации</w:t>
            </w:r>
          </w:p>
        </w:tc>
      </w:tr>
    </w:tbl>
    <w:p w:rsidR="008E436C" w:rsidRPr="005875D0" w:rsidRDefault="008E436C" w:rsidP="00B768A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8E436C" w:rsidRPr="005875D0" w:rsidRDefault="003C142E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 xml:space="preserve">2) </w:t>
      </w:r>
      <w:r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 xml:space="preserve"> 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>«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eastAsia="en-GB" w:bidi="en-US"/>
        </w:rPr>
        <w:t>Комплексное использование сохранных анализаторов в пространственной ориентировке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>»:</w:t>
      </w:r>
    </w:p>
    <w:p w:rsidR="008E436C" w:rsidRPr="005875D0" w:rsidRDefault="00A86526" w:rsidP="00B768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  <w:t>таблица 2</w:t>
      </w:r>
    </w:p>
    <w:p w:rsidR="00047FF2" w:rsidRPr="005875D0" w:rsidRDefault="00047FF2" w:rsidP="0092448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559"/>
        <w:gridCol w:w="1418"/>
        <w:gridCol w:w="1417"/>
      </w:tblGrid>
      <w:tr w:rsidR="008E436C" w:rsidRPr="005875D0" w:rsidTr="00B03EC2">
        <w:tc>
          <w:tcPr>
            <w:tcW w:w="1134" w:type="dxa"/>
            <w:vMerge w:val="restart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</w:t>
            </w:r>
            <w:r w:rsidR="00B03EC2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раздел</w:t>
            </w:r>
          </w:p>
        </w:tc>
        <w:tc>
          <w:tcPr>
            <w:tcW w:w="8505" w:type="dxa"/>
            <w:gridSpan w:val="6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Цели обучения</w:t>
            </w:r>
          </w:p>
        </w:tc>
      </w:tr>
      <w:tr w:rsidR="008E436C" w:rsidRPr="005875D0" w:rsidTr="00B03EC2">
        <w:tc>
          <w:tcPr>
            <w:tcW w:w="1134" w:type="dxa"/>
            <w:vMerge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276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 класс</w:t>
            </w:r>
          </w:p>
        </w:tc>
        <w:tc>
          <w:tcPr>
            <w:tcW w:w="1559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 класс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2</w:t>
            </w:r>
            <w:r w:rsidR="00DC1A4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Зрительное восприятие</w:t>
            </w:r>
          </w:p>
        </w:tc>
        <w:tc>
          <w:tcPr>
            <w:tcW w:w="1276" w:type="dxa"/>
          </w:tcPr>
          <w:p w:rsidR="00D57925" w:rsidRPr="005875D0" w:rsidRDefault="00D57925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5.2.1.1 </w:t>
            </w:r>
          </w:p>
          <w:p w:rsidR="00D57925" w:rsidRPr="005875D0" w:rsidRDefault="00D57925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расположение трафаре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тов с номерами домов и названиями улиц; читать их при помощи оптических средств </w:t>
            </w:r>
          </w:p>
          <w:p w:rsidR="00D57925" w:rsidRPr="005875D0" w:rsidRDefault="00D57925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5.2.1.2</w:t>
            </w:r>
          </w:p>
          <w:p w:rsidR="008E436C" w:rsidRPr="005875D0" w:rsidRDefault="00D57925" w:rsidP="00B03EC2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уметь читать таблицы и указатели в помещении 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6.2.</w:t>
            </w:r>
            <w:r w:rsidR="00DC1A4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следить за движущимися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объектами</w:t>
            </w:r>
            <w:r w:rsidR="003F694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оценивать скорость </w:t>
            </w:r>
            <w:r w:rsidR="0027729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направление и расстояние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27729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между ними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7.2.</w:t>
            </w:r>
            <w:r w:rsidR="00DC1A4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D57925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навыками нестереоскопическ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ого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восприятия пространства, определять расстояния между домами, их величину, форму, этажность домов и удаленность их друг от друга</w:t>
            </w:r>
          </w:p>
        </w:tc>
        <w:tc>
          <w:tcPr>
            <w:tcW w:w="1559" w:type="dxa"/>
          </w:tcPr>
          <w:p w:rsidR="008E436C" w:rsidRPr="005875D0" w:rsidRDefault="00DC1A49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8.2.1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E41B78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спользовать в п</w:t>
            </w:r>
            <w:r w:rsidR="0027729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рактической </w:t>
            </w:r>
            <w:r w:rsidR="0027729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ориентировке сайн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борды</w:t>
            </w:r>
            <w:r w:rsidR="00A3089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билборды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светодиодные надписи</w:t>
            </w:r>
            <w:r w:rsidR="00A3089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в ночное время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8E436C" w:rsidRPr="005875D0" w:rsidRDefault="008E436C" w:rsidP="00924481">
            <w:pPr>
              <w:widowControl w:val="0"/>
              <w:tabs>
                <w:tab w:val="left" w:pos="92"/>
                <w:tab w:val="left" w:pos="173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DC1A49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9.2.1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B45377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следить за тенями, отбрасыв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аемыми деревьями, домами, бордюрами, столбами;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использовать светотени </w:t>
            </w:r>
            <w:r w:rsidR="0027729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 подъеме, спуске по лестнице и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при поворотах</w:t>
            </w:r>
          </w:p>
        </w:tc>
        <w:tc>
          <w:tcPr>
            <w:tcW w:w="1417" w:type="dxa"/>
          </w:tcPr>
          <w:p w:rsidR="008E436C" w:rsidRPr="005875D0" w:rsidRDefault="00DC1A49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10.2.1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E41B78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2C1F6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ладеть навыками </w:t>
            </w:r>
            <w:r w:rsidR="001A15C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безопасного </w:t>
            </w:r>
            <w:r w:rsidR="001A15C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передвижения в пространстве,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использ</w:t>
            </w:r>
            <w:r w:rsidR="001A15C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я светотени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D958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Тактильное восприятие</w:t>
            </w:r>
          </w:p>
        </w:tc>
        <w:tc>
          <w:tcPr>
            <w:tcW w:w="1276" w:type="dxa"/>
          </w:tcPr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.2.2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обследовать пространство при помощи трости различными способами: периферическим, от предмета к предмету и от точки отсчета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(дверь, окно) </w:t>
            </w:r>
          </w:p>
        </w:tc>
        <w:tc>
          <w:tcPr>
            <w:tcW w:w="1418" w:type="dxa"/>
          </w:tcPr>
          <w:p w:rsidR="008E436C" w:rsidRPr="005875D0" w:rsidRDefault="009B0C19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E41B78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281749" w:rsidRPr="005875D0">
              <w:rPr>
                <w:rFonts w:ascii="Times New Roman" w:eastAsia="Calibri" w:hAnsi="Times New Roman" w:cs="Times New Roman"/>
                <w:sz w:val="28"/>
                <w:szCs w:val="28"/>
              </w:rPr>
              <w:t>пределять характер</w:t>
            </w:r>
            <w:r w:rsidR="008E436C" w:rsidRPr="005875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напольного покрытия (линолеум, паркет, кафель, ковер, деревянный пол.)</w:t>
            </w:r>
          </w:p>
          <w:p w:rsidR="008E436C" w:rsidRPr="005875D0" w:rsidRDefault="009B0C19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 определ</w:t>
            </w:r>
            <w:r w:rsidR="00DC2543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ять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характера почвы при помощи трости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(глина, гравий, песок, </w:t>
            </w:r>
            <w:r w:rsidR="000E295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асфальт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)</w:t>
            </w:r>
          </w:p>
        </w:tc>
        <w:tc>
          <w:tcPr>
            <w:tcW w:w="1417" w:type="dxa"/>
          </w:tcPr>
          <w:p w:rsidR="008E436C" w:rsidRPr="005875D0" w:rsidRDefault="009B0C19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9B0C19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читать рельефные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надписи, в поме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щении, в лифте и на улице; 7.2.2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.2 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навыками ходьбы с тростью по тактильным дорожкам</w:t>
            </w:r>
          </w:p>
        </w:tc>
        <w:tc>
          <w:tcPr>
            <w:tcW w:w="1559" w:type="dxa"/>
          </w:tcPr>
          <w:p w:rsidR="00281749" w:rsidRPr="005875D0" w:rsidRDefault="009B0C19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281749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уметь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определять при помощи трости вход в помещение и выход из него</w:t>
            </w:r>
          </w:p>
          <w:p w:rsidR="008E436C" w:rsidRPr="005875D0" w:rsidRDefault="009B0C19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.2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определять при помощи трости тактильную зебру и лежачего полицейского</w:t>
            </w:r>
          </w:p>
        </w:tc>
        <w:tc>
          <w:tcPr>
            <w:tcW w:w="1418" w:type="dxa"/>
          </w:tcPr>
          <w:p w:rsidR="008E436C" w:rsidRPr="005875D0" w:rsidRDefault="009B0C19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9B0C19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осязать подходы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прое</w:t>
            </w:r>
            <w:r w:rsidR="00AC742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зды к зданиям при помощи трости</w:t>
            </w:r>
          </w:p>
          <w:p w:rsidR="00454955" w:rsidRPr="005875D0" w:rsidRDefault="00454955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9.2.2.2 </w:t>
            </w:r>
          </w:p>
          <w:p w:rsidR="00454955" w:rsidRPr="005875D0" w:rsidRDefault="00B5631B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45495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пределять и преодолевать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бордюры</w:t>
            </w:r>
          </w:p>
        </w:tc>
        <w:tc>
          <w:tcPr>
            <w:tcW w:w="1417" w:type="dxa"/>
          </w:tcPr>
          <w:p w:rsidR="008E436C" w:rsidRPr="005875D0" w:rsidRDefault="009B0C19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определять при помощи трости тропинки, дорожки в роще, лесопарке, горах</w:t>
            </w:r>
          </w:p>
          <w:p w:rsidR="008E436C" w:rsidRPr="005875D0" w:rsidRDefault="009B0C19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10.2.2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распознавать при помощи трости наличие деревьев, кустарников, арыков и уметь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преодолевать их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D958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2.3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Слуховое восприятие</w:t>
            </w:r>
          </w:p>
        </w:tc>
        <w:tc>
          <w:tcPr>
            <w:tcW w:w="1276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.2.3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9B0C19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ладеть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навыками ходьбы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на статический, перемещающийся, прерывистый звуковой сигнал</w:t>
            </w:r>
          </w:p>
        </w:tc>
        <w:tc>
          <w:tcPr>
            <w:tcW w:w="1418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.2.3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9B0C19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ифференцировать звуки и передвигаться на один из источников звука</w:t>
            </w:r>
          </w:p>
        </w:tc>
        <w:tc>
          <w:tcPr>
            <w:tcW w:w="1417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.2.3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9B0C19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ередвигаться с поворотами на 90 и 180 градусов на звуковой сигнал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559" w:type="dxa"/>
          </w:tcPr>
          <w:p w:rsidR="008E436C" w:rsidRPr="005875D0" w:rsidRDefault="00D84F25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.2.3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9B0C19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знавать по голосу и походке знакомых людей, определять их эмоциональное состояние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D84F25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.2.3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29530B" w:rsidRPr="005875D0" w:rsidRDefault="0029530B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ориентироваться на звуковые маячки и звуковые светофоры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0.2.3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29530B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анализировать пространство, выделяя характерные звуки; использовать их в практической ориентировке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D958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2.4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Кожно-чувствительное восприятие и вибрация</w:t>
            </w:r>
          </w:p>
        </w:tc>
        <w:tc>
          <w:tcPr>
            <w:tcW w:w="1276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и понимать термин «кожная чувствительность» и вибрация</w:t>
            </w:r>
            <w:r w:rsidR="00D84F2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наблюдать за температурными изменениями погоды, подбирать сезонную одежду</w:t>
            </w:r>
            <w:r w:rsidR="00D84F2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  <w:r w:rsidR="00622A3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обувь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для прогулок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AB13F9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иметь представление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 болевой чувствительности; предупреждать столкновения при помощи вытянутых рук или трости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559" w:type="dxa"/>
          </w:tcPr>
          <w:p w:rsidR="008E436C" w:rsidRPr="005875D0" w:rsidRDefault="00D84F25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выбирать оптимальные пути безопасной деятельности в пространстве; предупреждать опасные ситуации при поиске упавших предметов (при наклоне держать руку перед лицом или в положении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сидя)</w:t>
            </w:r>
          </w:p>
        </w:tc>
        <w:tc>
          <w:tcPr>
            <w:tcW w:w="1418" w:type="dxa"/>
          </w:tcPr>
          <w:p w:rsidR="008E436C" w:rsidRPr="005875D0" w:rsidRDefault="00D84F25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E41B7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пределять препятствия (здания, заборы, машины) посредством вибрационного восприятия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</w:t>
            </w:r>
            <w:r w:rsidR="00D1354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="009B0C1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2.4.1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анализировать и синтезировать информацию посредством </w:t>
            </w:r>
            <w:r w:rsidR="008038B6" w:rsidRPr="005875D0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мышечного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костно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суставного восприятия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D958FD" w:rsidP="00570B80">
            <w:pPr>
              <w:widowControl w:val="0"/>
              <w:spacing w:after="0" w:line="240" w:lineRule="auto"/>
              <w:ind w:right="-67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2.5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Обоняние</w:t>
            </w:r>
          </w:p>
        </w:tc>
        <w:tc>
          <w:tcPr>
            <w:tcW w:w="1276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1403C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сосредотачивать внимание на запахе, узнавать и запоминать, называть 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 </w:t>
            </w:r>
            <w:r w:rsidR="0017732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локализовать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их (столовая, медици</w:t>
            </w:r>
            <w:r w:rsidR="003542E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нский кабинет и тому подобное)</w:t>
            </w:r>
          </w:p>
        </w:tc>
        <w:tc>
          <w:tcPr>
            <w:tcW w:w="1418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="001403C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4F6EC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различать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запахи природы, </w:t>
            </w:r>
            <w:r w:rsidR="001B442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совершать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экскурсии в ботанический сад, на станцию </w:t>
            </w:r>
            <w:r w:rsidR="007E4B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юннатов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в лесопарк</w:t>
            </w:r>
          </w:p>
        </w:tc>
        <w:tc>
          <w:tcPr>
            <w:tcW w:w="1417" w:type="dxa"/>
          </w:tcPr>
          <w:p w:rsidR="008E436C" w:rsidRPr="005875D0" w:rsidRDefault="00D84F25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</w:t>
            </w:r>
            <w:r w:rsidR="001403C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FA2D71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ифференцировать </w:t>
            </w:r>
          </w:p>
          <w:p w:rsidR="008E436C" w:rsidRPr="005875D0" w:rsidRDefault="008E436C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ароматы парфюма, </w:t>
            </w:r>
            <w:r w:rsidR="00622A3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косметики и бытовой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622A3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химии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определять по запаху</w:t>
            </w:r>
            <w:r w:rsidR="00622A3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различные отделы в супермаркете</w:t>
            </w:r>
          </w:p>
        </w:tc>
        <w:tc>
          <w:tcPr>
            <w:tcW w:w="1559" w:type="dxa"/>
          </w:tcPr>
          <w:p w:rsidR="008E436C" w:rsidRPr="005875D0" w:rsidRDefault="00D84F25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</w:t>
            </w:r>
            <w:r w:rsidR="001403C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8E436C" w:rsidRPr="005875D0" w:rsidRDefault="00FA2D71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пределять промышленные</w:t>
            </w:r>
            <w:r w:rsidR="0088747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транспортные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запахи и использовать их в качестве ориентира</w:t>
            </w:r>
          </w:p>
        </w:tc>
        <w:tc>
          <w:tcPr>
            <w:tcW w:w="1418" w:type="dxa"/>
          </w:tcPr>
          <w:p w:rsidR="008E436C" w:rsidRPr="005875D0" w:rsidRDefault="00D84F25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</w:t>
            </w:r>
            <w:r w:rsidR="001403C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FA2D7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классифицировать запахи на приятные и неприятные</w:t>
            </w:r>
            <w:r w:rsidR="00AC742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соблюдать санитарно-гигиенические нормы 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</w:t>
            </w:r>
            <w:r w:rsidR="001403C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.2.5.1</w:t>
            </w:r>
          </w:p>
          <w:p w:rsidR="008E436C" w:rsidRPr="005875D0" w:rsidRDefault="00FA2D7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нализировать запахи и использовать обоняние в практической ориентировке</w:t>
            </w:r>
          </w:p>
        </w:tc>
      </w:tr>
    </w:tbl>
    <w:p w:rsidR="00047FF2" w:rsidRPr="005875D0" w:rsidRDefault="00047FF2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8E436C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</w:t>
      </w:r>
      <w:r w:rsidR="00177326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«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Приёмы правильной ходьбы и формирование осанки»:</w:t>
      </w:r>
    </w:p>
    <w:p w:rsidR="008E436C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таблица 3</w:t>
      </w:r>
    </w:p>
    <w:p w:rsidR="00924481" w:rsidRPr="005875D0" w:rsidRDefault="00924481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559"/>
        <w:gridCol w:w="1418"/>
        <w:gridCol w:w="1417"/>
      </w:tblGrid>
      <w:tr w:rsidR="008E436C" w:rsidRPr="005875D0" w:rsidTr="00B03EC2">
        <w:tc>
          <w:tcPr>
            <w:tcW w:w="1134" w:type="dxa"/>
            <w:vMerge w:val="restart"/>
          </w:tcPr>
          <w:p w:rsidR="008E436C" w:rsidRPr="005875D0" w:rsidRDefault="00B03EC2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Цели обучения</w:t>
            </w:r>
          </w:p>
        </w:tc>
      </w:tr>
      <w:tr w:rsidR="008E436C" w:rsidRPr="005875D0" w:rsidTr="00B03EC2">
        <w:tc>
          <w:tcPr>
            <w:tcW w:w="1134" w:type="dxa"/>
            <w:vMerge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276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 класс</w:t>
            </w:r>
          </w:p>
        </w:tc>
        <w:tc>
          <w:tcPr>
            <w:tcW w:w="1559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4998"/>
                <w:tab w:val="left" w:pos="6531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4998"/>
                <w:tab w:val="left" w:pos="65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10 класс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3.1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Формирование осанки в различных видах деятельности</w:t>
            </w:r>
          </w:p>
        </w:tc>
        <w:tc>
          <w:tcPr>
            <w:tcW w:w="1276" w:type="dxa"/>
          </w:tcPr>
          <w:p w:rsidR="009764AE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5.3.1.1</w:t>
            </w:r>
          </w:p>
          <w:p w:rsidR="009764AE" w:rsidRPr="005875D0" w:rsidRDefault="009764A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принимать правильное положение частей тела при формировании осанки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6.3.1.1 </w:t>
            </w:r>
          </w:p>
          <w:p w:rsidR="008E436C" w:rsidRPr="005875D0" w:rsidRDefault="009764A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сохранять правильную осанку в игровой деятельности, используя подвижные игры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7.3.1.1 </w:t>
            </w:r>
          </w:p>
          <w:p w:rsidR="008E436C" w:rsidRPr="005875D0" w:rsidRDefault="009764A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сохранять правильную осанку при ходьбе с сопровождающим</w:t>
            </w:r>
          </w:p>
        </w:tc>
        <w:tc>
          <w:tcPr>
            <w:tcW w:w="1559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8.3.1.1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сохранять правильную осанку при ходьбе с тростью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9764AE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9.3.1.1 </w:t>
            </w:r>
            <w:r w:rsidR="009764A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контролировать положение своей осанки в различных видах деятельности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10.3.1.1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осознавать значение правильной осанки и красивой позы для эстетического восприятия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человека окружающими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3.2 Разнообразные виды ходьбы</w:t>
            </w:r>
          </w:p>
        </w:tc>
        <w:tc>
          <w:tcPr>
            <w:tcW w:w="1276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5.3.2.1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и понимать особенности правильной походки, постановки стопы, голеностопа, положения коленей при формировании походки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6.3.2.1 </w:t>
            </w:r>
          </w:p>
          <w:p w:rsidR="005002F2" w:rsidRPr="005875D0" w:rsidRDefault="005002F2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усвоить приёмы правильной ходьбы индивидуально и в группе по обочине и тротуару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25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7.3.2.1 </w:t>
            </w:r>
          </w:p>
          <w:p w:rsidR="005002F2" w:rsidRPr="005875D0" w:rsidRDefault="005002F2" w:rsidP="00924481">
            <w:pPr>
              <w:widowControl w:val="0"/>
              <w:tabs>
                <w:tab w:val="left" w:pos="25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приёмами разнообразных видов ходьбы (ходьба за лидером, по наклонной плоскости и с грузом)</w:t>
            </w:r>
          </w:p>
          <w:p w:rsidR="008E436C" w:rsidRPr="005875D0" w:rsidRDefault="008E436C" w:rsidP="00924481">
            <w:pPr>
              <w:widowControl w:val="0"/>
              <w:tabs>
                <w:tab w:val="left" w:pos="25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559" w:type="dxa"/>
          </w:tcPr>
          <w:p w:rsidR="008E436C" w:rsidRPr="005875D0" w:rsidRDefault="008E436C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</w:t>
            </w:r>
            <w:r w:rsidR="00861323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.3.2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8E436C" w:rsidRPr="005875D0" w:rsidRDefault="008E436C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навыками правильной ходьбы по проселочной дороге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9.3.2.1 </w:t>
            </w:r>
          </w:p>
          <w:p w:rsidR="008E436C" w:rsidRPr="005875D0" w:rsidRDefault="008E436C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навыками ходьбы по пересеченной местности с компасом или навигацией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10.3.2.1</w:t>
            </w:r>
          </w:p>
          <w:p w:rsidR="008E436C" w:rsidRPr="005875D0" w:rsidRDefault="008E436C" w:rsidP="00441013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координировать функции вестибулярного аппарата при спуске и </w:t>
            </w:r>
            <w:r w:rsidR="00304C9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подъёме по лестнице, преодолении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арыков, бордюров 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3.3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Навыки ходьбы с тростью</w:t>
            </w:r>
          </w:p>
        </w:tc>
        <w:tc>
          <w:tcPr>
            <w:tcW w:w="1276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5.3.3.1 </w:t>
            </w:r>
          </w:p>
          <w:p w:rsidR="008E436C" w:rsidRPr="005875D0" w:rsidRDefault="00E41B78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смыслить понятие «Белая трость»; </w:t>
            </w:r>
            <w:r w:rsidR="005002F2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знать разновидности трости;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уметь захватывать, удерживать и подбирать </w:t>
            </w:r>
            <w:r w:rsidR="006C10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трость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по размеру</w:t>
            </w:r>
            <w:r w:rsidR="003A14E3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определять место для </w:t>
            </w:r>
            <w:r w:rsidR="001B7A5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хранения </w:t>
            </w:r>
            <w:r w:rsidR="005464E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трости</w:t>
            </w:r>
            <w:r w:rsidR="005002F2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</w:t>
            </w:r>
          </w:p>
          <w:p w:rsidR="005002F2" w:rsidRPr="005875D0" w:rsidRDefault="005002F2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основными приемы ходьбы с тростью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6.3.3.1 </w:t>
            </w:r>
          </w:p>
          <w:p w:rsidR="008E436C" w:rsidRPr="005875D0" w:rsidRDefault="00E41B78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нать функции трости </w:t>
            </w:r>
            <w:r w:rsidR="006C10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(буфер, щуп, генератор звука)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 использовать </w:t>
            </w:r>
            <w:r w:rsidR="006C10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их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 практической</w:t>
            </w:r>
            <w:r w:rsidR="005464E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деятельности</w:t>
            </w:r>
            <w:r w:rsidR="00EC3DE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; соблюдать правила безопасного </w:t>
            </w:r>
            <w:r w:rsidR="00EC3DE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обращения с тростью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7.3.3.1 </w:t>
            </w:r>
          </w:p>
          <w:p w:rsidR="008E436C" w:rsidRPr="005875D0" w:rsidRDefault="005002F2" w:rsidP="00924481">
            <w:pPr>
              <w:widowControl w:val="0"/>
              <w:tabs>
                <w:tab w:val="left" w:pos="25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подбирать и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использовать нужную трость при передвижении (длинная – для прогулок; опорная – в пожилом возрасте; складная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– в помещении; лазерна</w:t>
            </w:r>
            <w:r w:rsidR="005464E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я – при преодолении препятствий</w:t>
            </w:r>
            <w:r w:rsidR="00A4394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)</w:t>
            </w:r>
            <w:r w:rsidR="005464E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 уметь складывать и раскладывать трость</w:t>
            </w:r>
          </w:p>
        </w:tc>
        <w:tc>
          <w:tcPr>
            <w:tcW w:w="1559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8.3.3.1 </w:t>
            </w:r>
          </w:p>
          <w:p w:rsidR="008E436C" w:rsidRPr="005875D0" w:rsidRDefault="00E41B78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овершенствовать приемы ходьбы с тростью: маятниковый, прием протяжки и скольжения, диагональный,</w:t>
            </w:r>
          </w:p>
          <w:p w:rsidR="008E436C" w:rsidRPr="005875D0" w:rsidRDefault="008E436C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прием касания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9.3.3.1 </w:t>
            </w:r>
          </w:p>
          <w:p w:rsidR="008E436C" w:rsidRPr="005875D0" w:rsidRDefault="00E41B78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приемами спуска и подъема по лестнице, входа в помещение и выхода из него при помощи трости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10.3.3.1 </w:t>
            </w:r>
          </w:p>
          <w:p w:rsidR="008E436C" w:rsidRPr="005875D0" w:rsidRDefault="00D66C17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определять виды препятствий (постоянные, временные, случайные, нижние и боковые) и </w:t>
            </w:r>
            <w:r w:rsidR="00E35A2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преодолевать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их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при помощи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трости</w:t>
            </w:r>
          </w:p>
        </w:tc>
      </w:tr>
    </w:tbl>
    <w:p w:rsidR="00047FF2" w:rsidRPr="005875D0" w:rsidRDefault="00047FF2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047FF2" w:rsidRPr="005875D0" w:rsidRDefault="003C142E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«</w:t>
      </w:r>
      <w:r w:rsidR="00A46033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 в микропространстве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»:</w:t>
      </w:r>
    </w:p>
    <w:p w:rsidR="008E436C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таблица 4</w:t>
      </w:r>
    </w:p>
    <w:p w:rsidR="00047FF2" w:rsidRPr="005875D0" w:rsidRDefault="00047FF2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8E436C" w:rsidRPr="005875D0" w:rsidTr="00B03EC2">
        <w:trPr>
          <w:trHeight w:val="224"/>
        </w:trPr>
        <w:tc>
          <w:tcPr>
            <w:tcW w:w="1134" w:type="dxa"/>
            <w:vMerge w:val="restart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Цели обучения</w:t>
            </w:r>
          </w:p>
        </w:tc>
      </w:tr>
      <w:tr w:rsidR="008E436C" w:rsidRPr="005875D0" w:rsidTr="00B03EC2">
        <w:tc>
          <w:tcPr>
            <w:tcW w:w="1134" w:type="dxa"/>
            <w:vMerge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10 класс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4.1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Ориентировка по зданию школы при помощи трости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5.4.1.1 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представлять и описывать здание школы и его помещения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5.4.1.2 </w:t>
            </w:r>
          </w:p>
          <w:p w:rsidR="008E436C" w:rsidRPr="005875D0" w:rsidRDefault="00E41B78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основными способами обследовани</w:t>
            </w:r>
            <w:r w:rsidR="000064D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я</w:t>
            </w:r>
            <w:r w:rsidR="008933F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помещений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(периферический,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от предмета к предмету, от точки отсчёта)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5.4.1.3</w:t>
            </w:r>
          </w:p>
          <w:p w:rsidR="008E436C" w:rsidRPr="005875D0" w:rsidRDefault="00E41B78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бследовать помещения мастерских, составлять карту-путь и карту-обозрения и определять расположение мастерских в пространстве школы.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5.4.1.4</w:t>
            </w:r>
          </w:p>
          <w:p w:rsidR="008E436C" w:rsidRPr="005875D0" w:rsidRDefault="00861323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амостоятельно передвигаться в мастерские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6.4.1.1 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и описывать расположение кабинетов в пространстве школы относительно друг друга и своего местоположения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6.4.1.2 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составлять карту-путь и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карту-обозрения для самостоятельной ориентировки в здании школы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7.4.1.1 ориентироваться по этажам школы при помощи трости, соблюдая правостороннее движение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7.4.1.2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правилами безопасного передвижения по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школе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8.4.1.1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вербально обозначать направления в микропространстве (правая сторона, левая сторона, середина, угол, поворот)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8.4.1.2 обобщать информацию об основных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помещениях школы и использовать её в пространственной ориентировке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9.4.1.1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графически изображать планы помещений школы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10.4.4.1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самостоятельно передвигаться по маршрутам в здании школы с использованием сохранных анализаторов и трости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4.2 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Представление о территории школы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5.4.2.1 </w:t>
            </w:r>
          </w:p>
          <w:p w:rsidR="008E436C" w:rsidRPr="005875D0" w:rsidRDefault="00281749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находит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ь выходы из здания школы при помощи трости,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пользоваться приёмами аккомодации глаз при входе в здание и выходе из него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6.4.2.1 </w:t>
            </w:r>
          </w:p>
          <w:p w:rsidR="008E436C" w:rsidRPr="005875D0" w:rsidRDefault="008E436C" w:rsidP="00441013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определять при помощи трости расположение здания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школы и основных объектов (стадион, сад, игровая площадка, мусорные контейнеры) относительно центральных и запасных ворот 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7.4.2.1 </w:t>
            </w:r>
          </w:p>
          <w:p w:rsidR="008E436C" w:rsidRPr="005875D0" w:rsidRDefault="005A14E2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распознавать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расположение объектов относительно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здания школы, друг друга и своего местоположения при помощи трости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8.4.2.1 </w:t>
            </w:r>
          </w:p>
          <w:p w:rsidR="008E436C" w:rsidRPr="005875D0" w:rsidRDefault="00E41B78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28174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ладеть навыками определения расстояния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между объектам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и</w:t>
            </w:r>
            <w:r w:rsidR="005A14E2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при помощи глазомера и шагов</w:t>
            </w:r>
          </w:p>
        </w:tc>
        <w:tc>
          <w:tcPr>
            <w:tcW w:w="1418" w:type="dxa"/>
          </w:tcPr>
          <w:p w:rsidR="00281749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9.4.2.1</w:t>
            </w:r>
          </w:p>
          <w:p w:rsidR="008E436C" w:rsidRPr="005875D0" w:rsidRDefault="00281749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определять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расположение объектов относительно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сторон горизонта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10.4.2.1</w:t>
            </w:r>
          </w:p>
          <w:p w:rsidR="008E436C" w:rsidRPr="005875D0" w:rsidRDefault="008E436C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синтезировать информацию о территории школы,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составлять карту обозрения</w:t>
            </w: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4.3 Развитие топографических навыков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5.4.3.1 </w:t>
            </w:r>
          </w:p>
          <w:p w:rsidR="008E436C" w:rsidRPr="005875D0" w:rsidRDefault="008E436C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и понимать основные топографические, рельефные и плоскопечатные символы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6.4.3.1 </w:t>
            </w:r>
          </w:p>
          <w:p w:rsidR="008E436C" w:rsidRPr="005875D0" w:rsidRDefault="008E436C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составлять рельефный и графический планы территории школы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7.4.3.1 </w:t>
            </w:r>
          </w:p>
          <w:p w:rsidR="008E436C" w:rsidRPr="005875D0" w:rsidRDefault="008E436C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составлять план территории школы на приборе «Ориентир»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8.4.3.1 моделировать схемы маршрутов передвижения по территории школы на приборе «Графика»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9.4.3.1 </w:t>
            </w:r>
          </w:p>
          <w:p w:rsidR="008E436C" w:rsidRPr="005875D0" w:rsidRDefault="008E436C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анализировать и описывать основные маршруты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10.4.3.1 выбирать наиболее оптимальные и безопасные маршруты</w:t>
            </w:r>
          </w:p>
          <w:p w:rsidR="008E436C" w:rsidRPr="005875D0" w:rsidRDefault="008E436C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8E436C" w:rsidRPr="005875D0" w:rsidTr="00B03EC2"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4.4 Ориентировка на территории школы по заданным маршрутам с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использованием основных ориентиров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5.4.4.1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систему ориентиров на территории школы: живые изгороди, оградки, асфальти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рованные дорожки, повороты, бордюры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5.4.4.2</w:t>
            </w:r>
          </w:p>
          <w:p w:rsidR="008E436C" w:rsidRPr="005875D0" w:rsidRDefault="00E419E9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фиксировать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основные виды препятствий на территории школы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6.4.4.1 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обследовать при помощи трости и описывать постоянные, временные</w:t>
            </w:r>
            <w:r w:rsidR="007F2B1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случайны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е</w:t>
            </w:r>
            <w:r w:rsidR="007F2B1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препятствия на территории школы</w:t>
            </w:r>
          </w:p>
          <w:p w:rsidR="00310BC0" w:rsidRPr="005875D0" w:rsidRDefault="00310BC0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6.4.4.2 </w:t>
            </w:r>
          </w:p>
          <w:p w:rsidR="008E436C" w:rsidRPr="005875D0" w:rsidRDefault="00310BC0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нормами культуры поведения на территории </w:t>
            </w:r>
            <w:r w:rsidR="00E94FC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школы</w:t>
            </w:r>
          </w:p>
        </w:tc>
        <w:tc>
          <w:tcPr>
            <w:tcW w:w="1418" w:type="dxa"/>
          </w:tcPr>
          <w:p w:rsidR="007F2B16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7.4.4.1 </w:t>
            </w:r>
            <w:r w:rsidR="007F2B1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определять верхние, нижние и боковые препятствия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7.4.4.2 </w:t>
            </w:r>
          </w:p>
          <w:p w:rsidR="007F2B16" w:rsidRPr="005875D0" w:rsidRDefault="007F2B16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передвигаться по основным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маршрутам при помощи трости на территории школы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8.4.4.1 </w:t>
            </w:r>
          </w:p>
          <w:p w:rsidR="008E436C" w:rsidRPr="005875D0" w:rsidRDefault="007F2B16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</w:t>
            </w:r>
            <w:r w:rsidR="00845E82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аходить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дополнительные ориентиры, 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навыками передвижения по заданным маршрута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м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8.4.4.2 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приёмы преодоления препятствий и использовать их в ориентировке на территории школы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9.4.4.1 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навыками передвижения по территории школы с использованием ориентиров</w:t>
            </w:r>
            <w:r w:rsidR="00D33F6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трости</w:t>
            </w:r>
            <w:r w:rsidR="009C47F3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тактильной навигации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сохранных анализаторов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10.4.4.1 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самостоятельно выбирать наиболее оптимальные маршруты </w:t>
            </w:r>
            <w:r w:rsidR="007F2B1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пере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движения по территор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ии школы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10.4.4.2 </w:t>
            </w:r>
          </w:p>
          <w:p w:rsidR="008E436C" w:rsidRPr="005875D0" w:rsidRDefault="008E436C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анализировать пространство и самостоятельно выбира</w:t>
            </w:r>
            <w:r w:rsidR="00F16A3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ть безопасные пути передвижения</w:t>
            </w:r>
          </w:p>
        </w:tc>
      </w:tr>
    </w:tbl>
    <w:p w:rsidR="00A86526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8E436C" w:rsidRPr="005875D0" w:rsidRDefault="00F16A3E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3C1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«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Ходьба с сопровождающим</w:t>
      </w:r>
      <w:r w:rsidR="008E436C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»:</w:t>
      </w:r>
    </w:p>
    <w:p w:rsidR="00924481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таблица 5</w:t>
      </w:r>
    </w:p>
    <w:p w:rsidR="00F16A3E" w:rsidRPr="005875D0" w:rsidRDefault="00F16A3E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8E436C" w:rsidRPr="005875D0" w:rsidTr="00B03EC2">
        <w:trPr>
          <w:trHeight w:val="224"/>
        </w:trPr>
        <w:tc>
          <w:tcPr>
            <w:tcW w:w="1134" w:type="dxa"/>
            <w:vMerge w:val="restart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8E436C" w:rsidRPr="005875D0" w:rsidRDefault="008E436C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Цели обучения</w:t>
            </w:r>
          </w:p>
        </w:tc>
      </w:tr>
      <w:tr w:rsidR="008E436C" w:rsidRPr="005875D0" w:rsidTr="00B03EC2">
        <w:tc>
          <w:tcPr>
            <w:tcW w:w="1134" w:type="dxa"/>
            <w:vMerge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 класс</w:t>
            </w:r>
          </w:p>
        </w:tc>
        <w:tc>
          <w:tcPr>
            <w:tcW w:w="1418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класс</w:t>
            </w: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 класс</w:t>
            </w:r>
          </w:p>
        </w:tc>
      </w:tr>
      <w:tr w:rsidR="008E436C" w:rsidRPr="005875D0" w:rsidTr="00B03EC2">
        <w:trPr>
          <w:trHeight w:val="45"/>
        </w:trPr>
        <w:tc>
          <w:tcPr>
            <w:tcW w:w="1134" w:type="dxa"/>
          </w:tcPr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5.1 Ходьба со взрослыми и сверстниками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8E436C" w:rsidRPr="005875D0" w:rsidRDefault="006B718B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5.5.1.1</w:t>
            </w:r>
          </w:p>
          <w:p w:rsidR="008E436C" w:rsidRPr="005875D0" w:rsidRDefault="00487F31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780BF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сознавать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необходимость оказания помощи незрячему в повседневной жизни</w:t>
            </w:r>
          </w:p>
          <w:p w:rsidR="008E436C" w:rsidRPr="005875D0" w:rsidRDefault="001B4702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</w:t>
            </w:r>
          </w:p>
          <w:p w:rsidR="008E436C" w:rsidRPr="005875D0" w:rsidRDefault="008E436C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приёмами совместной ходьбы при спуске и подъеме по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лестнице</w:t>
            </w:r>
            <w:r w:rsidR="00FD5CB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 грузом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</w:t>
            </w:r>
            <w:r w:rsidR="0041096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входе в помещение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выходе из него, при поворотах</w:t>
            </w:r>
          </w:p>
        </w:tc>
        <w:tc>
          <w:tcPr>
            <w:tcW w:w="1417" w:type="dxa"/>
          </w:tcPr>
          <w:p w:rsidR="00F543FB" w:rsidRPr="005875D0" w:rsidRDefault="00F543FB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6.5.1.1</w:t>
            </w:r>
          </w:p>
          <w:p w:rsidR="008E436C" w:rsidRPr="005875D0" w:rsidRDefault="008E436C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понимать необходимость обращения за помощью к окружающим в различных ситуациях</w:t>
            </w:r>
          </w:p>
          <w:p w:rsidR="001B4702" w:rsidRPr="005875D0" w:rsidRDefault="001B4702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6.5.1.2</w:t>
            </w:r>
          </w:p>
          <w:p w:rsidR="008E436C" w:rsidRPr="005875D0" w:rsidRDefault="008E436C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практическими навыками пользования санузлом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при помощи сопровождающего</w:t>
            </w:r>
          </w:p>
        </w:tc>
        <w:tc>
          <w:tcPr>
            <w:tcW w:w="1418" w:type="dxa"/>
          </w:tcPr>
          <w:p w:rsidR="00F543FB" w:rsidRPr="005875D0" w:rsidRDefault="00F543FB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7.5.1.1</w:t>
            </w:r>
          </w:p>
          <w:p w:rsidR="008E436C" w:rsidRPr="005875D0" w:rsidRDefault="002D5489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избегать иждивенческого отношения и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нарушенных представлений о совместной ходьбе с сопровождающим (ходьба с опорой на плечо)</w:t>
            </w:r>
          </w:p>
          <w:p w:rsidR="001B4702" w:rsidRPr="005875D0" w:rsidRDefault="001B4702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7.5.1.2</w:t>
            </w:r>
          </w:p>
          <w:p w:rsidR="008E436C" w:rsidRPr="005875D0" w:rsidRDefault="008E436C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навыками совместн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ых поездок в транспорте</w:t>
            </w:r>
          </w:p>
        </w:tc>
        <w:tc>
          <w:tcPr>
            <w:tcW w:w="1417" w:type="dxa"/>
          </w:tcPr>
          <w:p w:rsidR="00F543FB" w:rsidRPr="005875D0" w:rsidRDefault="00F543FB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8.5.1.1</w:t>
            </w:r>
          </w:p>
          <w:p w:rsidR="008E436C" w:rsidRPr="005875D0" w:rsidRDefault="008E436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предупреждать конфликтные ситуации и поддерживать доброжелательные отношения в совместной ходьбе с сопровождающим</w:t>
            </w:r>
          </w:p>
          <w:p w:rsidR="001B4702" w:rsidRPr="005875D0" w:rsidRDefault="001B4702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8.5.1.2</w:t>
            </w:r>
          </w:p>
          <w:p w:rsidR="008E436C" w:rsidRPr="005875D0" w:rsidRDefault="008E436C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навыками ориентир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овки с сопровождающим в замкнутом пространстве (бытовых, торговых, медицинских, культурных учреждениях)</w:t>
            </w:r>
          </w:p>
        </w:tc>
        <w:tc>
          <w:tcPr>
            <w:tcW w:w="1418" w:type="dxa"/>
          </w:tcPr>
          <w:p w:rsidR="00F543FB" w:rsidRPr="005875D0" w:rsidRDefault="00F543FB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9.5.1.1</w:t>
            </w:r>
          </w:p>
          <w:p w:rsidR="00D46245" w:rsidRPr="005875D0" w:rsidRDefault="009812EC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уметь вербально обозначать и точно описывать сопровождающему основные ориентиры до пункта назначения </w:t>
            </w:r>
          </w:p>
          <w:p w:rsidR="00D46245" w:rsidRPr="005875D0" w:rsidRDefault="00D46245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9.5.1.2</w:t>
            </w:r>
          </w:p>
          <w:p w:rsidR="008E436C" w:rsidRPr="005875D0" w:rsidRDefault="00D46245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основными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приёмы ходьбы с сопровож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дающим в свободном пространстве</w:t>
            </w:r>
          </w:p>
          <w:p w:rsidR="008E436C" w:rsidRPr="005875D0" w:rsidRDefault="008E436C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8E436C" w:rsidRPr="005875D0" w:rsidRDefault="008E436C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</w:t>
            </w:r>
            <w:r w:rsidR="00F543F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.5.1.1</w:t>
            </w:r>
          </w:p>
          <w:p w:rsidR="008E436C" w:rsidRPr="005875D0" w:rsidRDefault="008E436C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координировать совместную деятельность в передвижении с сопровождающим</w:t>
            </w:r>
            <w:r w:rsidR="007F340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анализировать предполагаемый маршрут передвижения</w:t>
            </w:r>
          </w:p>
        </w:tc>
      </w:tr>
    </w:tbl>
    <w:p w:rsidR="00A86526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F604A5" w:rsidRPr="005875D0" w:rsidRDefault="00FB4E92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6</w:t>
      </w:r>
      <w:r w:rsidR="00F604A5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) </w:t>
      </w:r>
      <w:r w:rsidR="003C1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F604A5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«</w:t>
      </w:r>
      <w:r w:rsidR="00F604A5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 в замкнутом пространстве</w:t>
      </w:r>
      <w:r w:rsidR="00F604A5"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»:</w:t>
      </w:r>
    </w:p>
    <w:p w:rsidR="00F604A5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таблица 6</w:t>
      </w:r>
    </w:p>
    <w:p w:rsidR="00F16A3E" w:rsidRPr="005875D0" w:rsidRDefault="00F16A3E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632551" w:rsidRPr="005875D0" w:rsidTr="00B03EC2">
        <w:trPr>
          <w:trHeight w:val="224"/>
        </w:trPr>
        <w:tc>
          <w:tcPr>
            <w:tcW w:w="1134" w:type="dxa"/>
            <w:vMerge w:val="restart"/>
          </w:tcPr>
          <w:p w:rsidR="00632551" w:rsidRPr="005875D0" w:rsidRDefault="0063255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632551" w:rsidRPr="005875D0" w:rsidRDefault="00632551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Цели обучения</w:t>
            </w:r>
          </w:p>
        </w:tc>
      </w:tr>
      <w:tr w:rsidR="007F7E67" w:rsidRPr="005875D0" w:rsidTr="00B03EC2">
        <w:tc>
          <w:tcPr>
            <w:tcW w:w="1134" w:type="dxa"/>
            <w:vMerge/>
          </w:tcPr>
          <w:p w:rsidR="007F7E67" w:rsidRPr="005875D0" w:rsidRDefault="007F7E67" w:rsidP="00924481">
            <w:pPr>
              <w:widowControl w:val="0"/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 класс</w:t>
            </w:r>
          </w:p>
        </w:tc>
        <w:tc>
          <w:tcPr>
            <w:tcW w:w="1417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класс</w:t>
            </w:r>
          </w:p>
        </w:tc>
        <w:tc>
          <w:tcPr>
            <w:tcW w:w="1418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 класс</w:t>
            </w:r>
          </w:p>
        </w:tc>
        <w:tc>
          <w:tcPr>
            <w:tcW w:w="1417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 класс</w:t>
            </w:r>
          </w:p>
        </w:tc>
        <w:tc>
          <w:tcPr>
            <w:tcW w:w="1418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класс</w:t>
            </w:r>
          </w:p>
        </w:tc>
        <w:tc>
          <w:tcPr>
            <w:tcW w:w="1417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 класс</w:t>
            </w:r>
          </w:p>
        </w:tc>
      </w:tr>
      <w:tr w:rsidR="0055528A" w:rsidRPr="005875D0" w:rsidTr="00B03EC2">
        <w:trPr>
          <w:trHeight w:val="45"/>
        </w:trPr>
        <w:tc>
          <w:tcPr>
            <w:tcW w:w="1134" w:type="dxa"/>
          </w:tcPr>
          <w:p w:rsidR="0055528A" w:rsidRPr="005875D0" w:rsidRDefault="0055528A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6.1 Объекты культурного назначения</w:t>
            </w:r>
          </w:p>
        </w:tc>
        <w:tc>
          <w:tcPr>
            <w:tcW w:w="1418" w:type="dxa"/>
          </w:tcPr>
          <w:p w:rsidR="0055528A" w:rsidRPr="005875D0" w:rsidRDefault="005442E8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5.6.1.1 </w:t>
            </w:r>
            <w:r w:rsidR="00090DD2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з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нать основные виды культурно-развлекательных центров: кинотеатров, театров, парков, аквапарков, зоопарк</w:t>
            </w:r>
            <w:r w:rsidR="00102E2D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а, цирка и описывать их функции </w:t>
            </w:r>
            <w:r w:rsidR="000A3D8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>и назначение</w:t>
            </w:r>
          </w:p>
        </w:tc>
        <w:tc>
          <w:tcPr>
            <w:tcW w:w="1417" w:type="dxa"/>
          </w:tcPr>
          <w:p w:rsidR="0055528A" w:rsidRPr="005875D0" w:rsidRDefault="005442E8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6.6.1.1 </w:t>
            </w:r>
            <w:r w:rsidR="00090DD2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пределять расположение парков, аквапарков и зоопарков, владеть навыками самостоятельной ориентировки и правилами безопасного поведени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>я</w:t>
            </w:r>
            <w:r w:rsidR="0092386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в них</w:t>
            </w:r>
          </w:p>
        </w:tc>
        <w:tc>
          <w:tcPr>
            <w:tcW w:w="1418" w:type="dxa"/>
          </w:tcPr>
          <w:p w:rsidR="0055528A" w:rsidRPr="005875D0" w:rsidRDefault="005442E8" w:rsidP="00177326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7.6.1.1 </w:t>
            </w:r>
            <w:r w:rsidR="00090DD2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з</w:t>
            </w:r>
            <w:r w:rsidR="00780BFE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апоминать 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 xml:space="preserve">название, расположение и 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классификацию театров (драмтеатр, </w:t>
            </w:r>
            <w:r w:rsidR="00177326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театр юного зрителя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 театр комедии, кукольный театр) и кинотеатров (премьер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>ные, досуговы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>е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 студийные, детские, с непрерывным кинопоказом, кинокафе</w:t>
            </w:r>
            <w:r w:rsidR="00487F3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val="de-DE" w:eastAsia="ru-RU"/>
              </w:rPr>
              <w:t>D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 4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val="de-DE" w:eastAsia="ru-RU"/>
              </w:rPr>
              <w:t>D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 xml:space="preserve">) </w:t>
            </w:r>
          </w:p>
        </w:tc>
        <w:tc>
          <w:tcPr>
            <w:tcW w:w="1417" w:type="dxa"/>
          </w:tcPr>
          <w:p w:rsidR="0055528A" w:rsidRPr="005875D0" w:rsidRDefault="005442E8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lastRenderedPageBreak/>
              <w:t>8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.6.1.1 </w:t>
            </w:r>
            <w:r w:rsidR="00090DD2"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>в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>ладеть навыками ориентировки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в кинотеатре, находить кассу, зрител</w:t>
            </w:r>
            <w:r w:rsidR="00090DD2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ьный зал, буфет, санузел, фойе,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ряд и место согласно биле</w:t>
            </w:r>
            <w:r w:rsidR="003F277D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ту, определять место для </w:t>
            </w:r>
            <w:r w:rsidR="003F277D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>трости</w:t>
            </w:r>
          </w:p>
          <w:p w:rsidR="0055528A" w:rsidRPr="005875D0" w:rsidRDefault="005442E8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>8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.6.1.2</w:t>
            </w:r>
          </w:p>
          <w:p w:rsidR="0055528A" w:rsidRPr="005875D0" w:rsidRDefault="000A3D81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в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ладеть нормами поведения в кинотеатре</w:t>
            </w:r>
          </w:p>
          <w:p w:rsidR="0055528A" w:rsidRPr="005875D0" w:rsidRDefault="005442E8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>8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.6.1.3</w:t>
            </w:r>
          </w:p>
          <w:p w:rsidR="0055528A" w:rsidRPr="005875D0" w:rsidRDefault="000A3D81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с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оставлять план кинотеатра на приборе «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>Ориентир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8" w:type="dxa"/>
          </w:tcPr>
          <w:p w:rsidR="005442E8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>9.6.1.1</w:t>
            </w:r>
          </w:p>
          <w:p w:rsidR="0055528A" w:rsidRPr="005875D0" w:rsidRDefault="00090DD2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з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нать и объяснять основ</w:t>
            </w:r>
            <w:r w:rsidR="00723565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ные понятия театральной лексики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CD51E8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зрительный зал, сцена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, портер, амфитеатр, балкон, верхний ярус, </w:t>
            </w:r>
            <w:r w:rsidR="005A342F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софиты, рампа</w:t>
            </w:r>
            <w:r w:rsidR="00B72DC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 антракт</w:t>
            </w:r>
            <w:r w:rsidR="003F277D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5528A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>9.6.1.2</w:t>
            </w:r>
          </w:p>
          <w:p w:rsidR="0055528A" w:rsidRPr="005875D0" w:rsidRDefault="00B72DCA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в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ладеть навыками 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ориентировки в театре (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посещени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е</w:t>
            </w:r>
            <w:r w:rsidR="00CD51E8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буфета,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="00723565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анузла, фойе</w:t>
            </w:r>
            <w:r w:rsidR="00CD51E8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 гардероба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)</w:t>
            </w:r>
            <w:r w:rsidR="00CD51E8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у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меть находить ряд и место в театре согласно биле</w:t>
            </w:r>
            <w:r w:rsidR="003F277D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ту, определять место для трости</w:t>
            </w:r>
          </w:p>
          <w:p w:rsidR="0055528A" w:rsidRPr="005875D0" w:rsidRDefault="00CD51E8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9.6.1.3</w:t>
            </w:r>
          </w:p>
          <w:p w:rsidR="0055528A" w:rsidRPr="005875D0" w:rsidRDefault="00B72DCA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>с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val="kk-KZ" w:eastAsia="ru-RU"/>
              </w:rPr>
              <w:t>облюдать этические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нормы</w:t>
            </w:r>
            <w:r w:rsidR="00177326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поведения в театре</w:t>
            </w:r>
          </w:p>
          <w:p w:rsidR="00B72DCA" w:rsidRPr="005875D0" w:rsidRDefault="00CD51E8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9.6.1.4</w:t>
            </w:r>
          </w:p>
          <w:p w:rsidR="0055528A" w:rsidRPr="005875D0" w:rsidRDefault="00C529BA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ощущать</w:t>
            </w:r>
            <w:r w:rsidR="003F277D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чарующую атмосферу театра</w:t>
            </w:r>
          </w:p>
          <w:p w:rsidR="0055528A" w:rsidRPr="005875D0" w:rsidRDefault="00CD51E8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9.6.1.5</w:t>
            </w:r>
          </w:p>
          <w:p w:rsidR="0055528A" w:rsidRPr="005875D0" w:rsidRDefault="00B72DCA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с</w:t>
            </w:r>
            <w:r w:rsidR="0055528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оставлять пл</w:t>
            </w:r>
            <w:r w:rsidR="003F277D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ан театра на приборе «Ориентир»</w:t>
            </w:r>
          </w:p>
        </w:tc>
        <w:tc>
          <w:tcPr>
            <w:tcW w:w="1417" w:type="dxa"/>
          </w:tcPr>
          <w:p w:rsidR="0055528A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10.6.1.1 </w:t>
            </w:r>
            <w:r w:rsidR="0055528A" w:rsidRPr="005875D0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эффективно организовывать свой досуг – посещать культурно-развлекательные учреждения</w:t>
            </w:r>
          </w:p>
          <w:p w:rsidR="0055528A" w:rsidRPr="005875D0" w:rsidRDefault="0055528A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</w:p>
        </w:tc>
      </w:tr>
      <w:tr w:rsidR="00115380" w:rsidRPr="005875D0" w:rsidTr="00B03EC2">
        <w:trPr>
          <w:trHeight w:val="45"/>
        </w:trPr>
        <w:tc>
          <w:tcPr>
            <w:tcW w:w="1134" w:type="dxa"/>
          </w:tcPr>
          <w:p w:rsidR="00115380" w:rsidRPr="005875D0" w:rsidRDefault="00115380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6.2 Бытовые учреждения</w:t>
            </w:r>
          </w:p>
        </w:tc>
        <w:tc>
          <w:tcPr>
            <w:tcW w:w="1418" w:type="dxa"/>
          </w:tcPr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5.6.2.1 </w:t>
            </w:r>
            <w:r w:rsidR="006B71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C9393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онимать значение учреждений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бытового обслуживания </w:t>
            </w:r>
            <w:r w:rsidR="00C9393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 жизни человека</w:t>
            </w:r>
          </w:p>
        </w:tc>
        <w:tc>
          <w:tcPr>
            <w:tcW w:w="1417" w:type="dxa"/>
          </w:tcPr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6.6.2.1 </w:t>
            </w:r>
            <w:r w:rsidR="006B71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6C2A4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предел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яопределять  </w:t>
            </w:r>
            <w:r w:rsidR="006C2A4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расположение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ближайшей химчистки и прачечной, их интерьер </w:t>
            </w:r>
          </w:p>
          <w:p w:rsidR="00115380" w:rsidRPr="005875D0" w:rsidRDefault="00115380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 маршрут следования до них</w:t>
            </w:r>
          </w:p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6.6.2.2</w:t>
            </w:r>
          </w:p>
          <w:p w:rsidR="00115380" w:rsidRPr="005875D0" w:rsidRDefault="006B71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общения с менеджером по приёму и оформлению заказов</w:t>
            </w:r>
          </w:p>
        </w:tc>
        <w:tc>
          <w:tcPr>
            <w:tcW w:w="1418" w:type="dxa"/>
          </w:tcPr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7.6.2.1 </w:t>
            </w:r>
            <w:r w:rsidR="006B71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6C2A4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зучить маршрут следования до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ближайшего почтамта</w:t>
            </w:r>
          </w:p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7.6.2.2</w:t>
            </w:r>
          </w:p>
          <w:p w:rsidR="00115380" w:rsidRPr="005875D0" w:rsidRDefault="006B71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общения с менеджером по приёму и оформлению заказов (отправка посылки, заказного письма)</w:t>
            </w:r>
          </w:p>
        </w:tc>
        <w:tc>
          <w:tcPr>
            <w:tcW w:w="1417" w:type="dxa"/>
          </w:tcPr>
          <w:p w:rsidR="005442E8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8.6.2.1 </w:t>
            </w:r>
          </w:p>
          <w:p w:rsidR="00115380" w:rsidRPr="005875D0" w:rsidRDefault="006B71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нать адрес ближайших сервис-центров по ремонту бытовой техники и ателье по ремонту одежды и обуви, их интерьер </w:t>
            </w:r>
          </w:p>
          <w:p w:rsidR="00115380" w:rsidRPr="005875D0" w:rsidRDefault="00115380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 маршрут следования до них</w:t>
            </w:r>
          </w:p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8.6.2.2</w:t>
            </w:r>
          </w:p>
          <w:p w:rsidR="00115380" w:rsidRPr="005875D0" w:rsidRDefault="006B71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общения с менеджером по приёму и оформлению заказов</w:t>
            </w:r>
          </w:p>
        </w:tc>
        <w:tc>
          <w:tcPr>
            <w:tcW w:w="1418" w:type="dxa"/>
          </w:tcPr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9.6.2.1 </w:t>
            </w:r>
            <w:r w:rsidR="006B71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5A58B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апомнить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адрес</w:t>
            </w:r>
            <w:r w:rsidR="005A58B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ближайших салонов красоты, </w:t>
            </w:r>
          </w:p>
          <w:p w:rsidR="00115380" w:rsidRPr="005875D0" w:rsidRDefault="00115380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маршрут следования до них, функциональные зоны и спектр услуг</w:t>
            </w:r>
          </w:p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9.6.2.2</w:t>
            </w:r>
          </w:p>
          <w:p w:rsidR="00115380" w:rsidRPr="005875D0" w:rsidRDefault="006B71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общения с сотрудниками салонов красоты</w:t>
            </w:r>
          </w:p>
        </w:tc>
        <w:tc>
          <w:tcPr>
            <w:tcW w:w="1417" w:type="dxa"/>
          </w:tcPr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10.6.2.1 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84496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пределять расположение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84496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ближайшего банка,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маршрут следования до </w:t>
            </w:r>
            <w:r w:rsidR="0084496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него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  <w:r w:rsidR="0084496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знать 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виды </w:t>
            </w:r>
            <w:r w:rsidR="0084496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предоставляемых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услуг (обмен валют, оплата счетов, оформление кредитов) </w:t>
            </w:r>
          </w:p>
          <w:p w:rsidR="00115380" w:rsidRPr="005875D0" w:rsidRDefault="005442E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10.6.2.2</w:t>
            </w:r>
          </w:p>
          <w:p w:rsidR="00115380" w:rsidRPr="005875D0" w:rsidRDefault="003F277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11538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общения с сотрудниками банка по оказанию услуг в финансовых операциях</w:t>
            </w:r>
          </w:p>
        </w:tc>
      </w:tr>
      <w:tr w:rsidR="007F7E67" w:rsidRPr="005875D0" w:rsidTr="00B03EC2">
        <w:trPr>
          <w:trHeight w:val="45"/>
        </w:trPr>
        <w:tc>
          <w:tcPr>
            <w:tcW w:w="1134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6.3 Социальные учреждения</w:t>
            </w:r>
          </w:p>
        </w:tc>
        <w:tc>
          <w:tcPr>
            <w:tcW w:w="1418" w:type="dxa"/>
          </w:tcPr>
          <w:p w:rsidR="007F7E67" w:rsidRPr="005875D0" w:rsidRDefault="0097011D" w:rsidP="00177326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5.6.3.1 </w:t>
            </w:r>
            <w:r w:rsidR="009511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нать ист</w:t>
            </w:r>
            <w:r w:rsidR="005B2EA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орию образования 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казахског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 общества слепых</w:t>
            </w:r>
            <w:r w:rsidR="00926F3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</w:t>
            </w:r>
            <w:r w:rsidR="005B2EA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его 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структуру</w:t>
            </w:r>
            <w:r w:rsidR="00926F3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5B2EA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расположение</w:t>
            </w:r>
          </w:p>
        </w:tc>
        <w:tc>
          <w:tcPr>
            <w:tcW w:w="1417" w:type="dxa"/>
          </w:tcPr>
          <w:p w:rsidR="007F7E67" w:rsidRPr="005875D0" w:rsidRDefault="0097011D" w:rsidP="00177326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6.6.3.1 </w:t>
            </w:r>
            <w:r w:rsidR="009511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5B7B0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онимать функции и значение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казахског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 общества слепых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 знать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5B7B0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равила </w:t>
            </w:r>
            <w:r w:rsidR="009B5D7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ступления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общество слепых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права и обязанности 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его 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членов </w:t>
            </w:r>
          </w:p>
        </w:tc>
        <w:tc>
          <w:tcPr>
            <w:tcW w:w="1418" w:type="dxa"/>
          </w:tcPr>
          <w:p w:rsidR="007F7E67" w:rsidRPr="005875D0" w:rsidRDefault="0097011D" w:rsidP="00D1458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7.6.3.1 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изучить маршруты до учреждений </w:t>
            </w:r>
            <w:r w:rsidR="00D1458D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казахского общества слепых 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ориентироваться в них</w:t>
            </w:r>
          </w:p>
        </w:tc>
        <w:tc>
          <w:tcPr>
            <w:tcW w:w="1417" w:type="dxa"/>
          </w:tcPr>
          <w:p w:rsidR="007F7E67" w:rsidRPr="005875D0" w:rsidRDefault="0097011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8.6.3.1 </w:t>
            </w:r>
            <w:r w:rsidR="005B7B0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запомнить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расположени</w:t>
            </w:r>
            <w:r w:rsidR="005B7B0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е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основных 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с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оциальных учреждений города(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ЦОН, центр занятости и социальных 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программ, центр</w:t>
            </w:r>
            <w:r w:rsidR="00147AD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по выплате пособий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) </w:t>
            </w:r>
            <w:r w:rsidR="00115E8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их функции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маршрут следования до них</w:t>
            </w:r>
          </w:p>
        </w:tc>
        <w:tc>
          <w:tcPr>
            <w:tcW w:w="1418" w:type="dxa"/>
          </w:tcPr>
          <w:p w:rsidR="0097011D" w:rsidRPr="005875D0" w:rsidRDefault="0097011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9.6.3.1 </w:t>
            </w:r>
          </w:p>
          <w:p w:rsidR="007F7E67" w:rsidRPr="005875D0" w:rsidRDefault="00FE58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уметь ориентироваться в социальных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учреждениях; </w:t>
            </w:r>
            <w:r w:rsidR="009511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115E8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делового общения и оформления необходимых документов</w:t>
            </w:r>
          </w:p>
        </w:tc>
        <w:tc>
          <w:tcPr>
            <w:tcW w:w="1417" w:type="dxa"/>
          </w:tcPr>
          <w:p w:rsidR="00115E8D" w:rsidRPr="005875D0" w:rsidRDefault="0097011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10.6.3.1 </w:t>
            </w:r>
            <w:r w:rsidR="009511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DB062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сознавать правовую</w:t>
            </w:r>
            <w:r w:rsidR="00FE58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культуру;</w:t>
            </w:r>
            <w:r w:rsidR="00115E8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знать </w:t>
            </w:r>
            <w:r w:rsidR="00115E8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права и обязанности инвалидов по зрению (оплачиваемый дополнительный отпуск, укороченный рабочий день, право </w:t>
            </w:r>
            <w:r w:rsidR="009511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 </w:t>
            </w:r>
            <w:proofErr w:type="spellStart"/>
            <w:r w:rsidR="009511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услугу</w:t>
            </w:r>
            <w:r w:rsidR="00123F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инво</w:t>
            </w:r>
            <w:r w:rsidR="00115E8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такси</w:t>
            </w:r>
            <w:proofErr w:type="spellEnd"/>
            <w:r w:rsidR="00115E8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индивидуального </w:t>
            </w:r>
            <w:r w:rsidR="009511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помощника и</w:t>
            </w:r>
            <w:r w:rsidR="00115E8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выплату социальных </w:t>
            </w:r>
            <w:r w:rsidR="009511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пособий)</w:t>
            </w:r>
          </w:p>
        </w:tc>
      </w:tr>
      <w:tr w:rsidR="007F7E67" w:rsidRPr="005875D0" w:rsidTr="00B03EC2">
        <w:trPr>
          <w:trHeight w:val="45"/>
        </w:trPr>
        <w:tc>
          <w:tcPr>
            <w:tcW w:w="1134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6.4 Учебные заведения</w:t>
            </w:r>
            <w:r w:rsidR="00EB639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библиотека</w:t>
            </w:r>
          </w:p>
        </w:tc>
        <w:tc>
          <w:tcPr>
            <w:tcW w:w="1418" w:type="dxa"/>
          </w:tcPr>
          <w:p w:rsidR="0055528A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5.6.4.1 </w:t>
            </w:r>
            <w:r w:rsidR="005B7B0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нать виды учебных заведений (школа, колледж, университет);</w:t>
            </w:r>
          </w:p>
          <w:p w:rsidR="00E46CB9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5.6.4.2</w:t>
            </w:r>
          </w:p>
          <w:p w:rsidR="007F7E67" w:rsidRPr="005875D0" w:rsidRDefault="005B7B0A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сознавать необходимость чтения художественной 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литературы для расширения кругозора и формирова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ния познавательных способностей</w:t>
            </w:r>
          </w:p>
        </w:tc>
        <w:tc>
          <w:tcPr>
            <w:tcW w:w="1417" w:type="dxa"/>
          </w:tcPr>
          <w:p w:rsidR="006F0478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6.6.4.1 </w:t>
            </w:r>
            <w:r w:rsidR="008136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своить понятия: абитуриент, студент, бакалавр,</w:t>
            </w:r>
          </w:p>
          <w:p w:rsidR="006F0478" w:rsidRPr="005875D0" w:rsidRDefault="00E46CB9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магистрант, </w:t>
            </w:r>
            <w:r w:rsidR="008136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учебная группа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</w:t>
            </w:r>
          </w:p>
          <w:p w:rsidR="007F7E67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6.6.4.2</w:t>
            </w:r>
          </w:p>
          <w:p w:rsidR="00E46CB9" w:rsidRPr="005875D0" w:rsidRDefault="008136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нать расположение библиотеки </w:t>
            </w:r>
            <w:r w:rsidR="00D1458D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казахского общества слепых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маршрут </w:t>
            </w:r>
            <w:r w:rsidR="00DC28A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следования до неё</w:t>
            </w:r>
          </w:p>
          <w:p w:rsidR="00DE6CCF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6.6.4.3</w:t>
            </w:r>
          </w:p>
          <w:p w:rsidR="00DE6CCF" w:rsidRPr="005875D0" w:rsidRDefault="008136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DE6CC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своить наиболее эффективный маршрут до библиотеки и обратно</w:t>
            </w:r>
          </w:p>
        </w:tc>
        <w:tc>
          <w:tcPr>
            <w:tcW w:w="1418" w:type="dxa"/>
          </w:tcPr>
          <w:p w:rsidR="00C3333C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7.6.4.1 </w:t>
            </w:r>
          </w:p>
          <w:p w:rsidR="006F0478" w:rsidRPr="005875D0" w:rsidRDefault="006F0478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знать 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основные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образовательные учреждения и профессии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,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доступные для незрячих</w:t>
            </w:r>
          </w:p>
          <w:p w:rsidR="00C3333C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7.6.4.2</w:t>
            </w:r>
          </w:p>
          <w:p w:rsidR="00E46CB9" w:rsidRPr="005875D0" w:rsidRDefault="00E46CB9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знать основные функциональные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зоны в библиотеке: каталог, абонемент, читальный зал, отдел</w:t>
            </w:r>
          </w:p>
        </w:tc>
        <w:tc>
          <w:tcPr>
            <w:tcW w:w="1417" w:type="dxa"/>
          </w:tcPr>
          <w:p w:rsidR="007F7E67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8.6.4.1 </w:t>
            </w:r>
            <w:r w:rsidR="008136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ербально обозначать помещения в ВУЗе (факультет, ректорат, деканат, </w:t>
            </w:r>
            <w:r w:rsidR="008136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кафедра, аудитория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)</w:t>
            </w:r>
          </w:p>
          <w:p w:rsidR="00E46CB9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8.6.4.2</w:t>
            </w:r>
          </w:p>
          <w:p w:rsidR="00E46CB9" w:rsidRPr="005875D0" w:rsidRDefault="008136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</w:t>
            </w:r>
            <w:r w:rsidR="000D429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меть выбрать </w:t>
            </w:r>
            <w:r w:rsidR="000D429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книгу (аудиокнигу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брайлевскую и плоскопечатную</w:t>
            </w:r>
            <w:r w:rsidR="00DC28A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книгу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) по каталогу; оформ</w:t>
            </w:r>
            <w:r w:rsidR="00DC28A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лять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получ</w:t>
            </w:r>
            <w:r w:rsidR="00DC28A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ть заказ</w:t>
            </w:r>
          </w:p>
        </w:tc>
        <w:tc>
          <w:tcPr>
            <w:tcW w:w="1418" w:type="dxa"/>
          </w:tcPr>
          <w:p w:rsidR="007F7E67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9.6.4.1 </w:t>
            </w:r>
            <w:r w:rsidR="008136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рактически освоить навыки ориентировки в учебных заведениях</w:t>
            </w:r>
          </w:p>
          <w:p w:rsidR="00E46CB9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9.6.4.2</w:t>
            </w:r>
          </w:p>
          <w:p w:rsidR="00E46CB9" w:rsidRPr="005875D0" w:rsidRDefault="008136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ользоваться услугами чтеца при работе с периодич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еской печатью, художественной и учебной литературой в читальном зале</w:t>
            </w:r>
          </w:p>
        </w:tc>
        <w:tc>
          <w:tcPr>
            <w:tcW w:w="1417" w:type="dxa"/>
          </w:tcPr>
          <w:p w:rsidR="006F0478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10.6.4.1 </w:t>
            </w:r>
            <w:r w:rsidR="0081368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E94FC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рогнозировать выбор высшего учебного заведения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согласно предполагаемой профессии</w:t>
            </w:r>
          </w:p>
          <w:p w:rsidR="006F0478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10.6.4.2</w:t>
            </w:r>
          </w:p>
          <w:p w:rsidR="006F0478" w:rsidRPr="005875D0" w:rsidRDefault="008136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зучить маршрут до выбранно</w:t>
            </w:r>
            <w:r w:rsidR="006F047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го учебного заведения</w:t>
            </w:r>
          </w:p>
          <w:p w:rsidR="00E46CB9" w:rsidRPr="005875D0" w:rsidRDefault="00C3333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10.6.4.3</w:t>
            </w:r>
          </w:p>
          <w:p w:rsidR="007F7E67" w:rsidRPr="005875D0" w:rsidRDefault="0081368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ладеть навыками </w:t>
            </w:r>
            <w:r w:rsidR="00247F8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пользования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интернет</w:t>
            </w:r>
            <w:r w:rsidR="00247F8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библиотекой и обменом электронн</w:t>
            </w:r>
            <w:r w:rsidR="00247F8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ыми</w:t>
            </w:r>
            <w:r w:rsidR="00E46CB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книг</w:t>
            </w:r>
            <w:r w:rsidR="00247F8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ами</w:t>
            </w:r>
            <w:r w:rsidR="00B768A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в социальных сетях</w:t>
            </w:r>
          </w:p>
        </w:tc>
      </w:tr>
      <w:tr w:rsidR="007F7E67" w:rsidRPr="005875D0" w:rsidTr="00B03EC2">
        <w:trPr>
          <w:trHeight w:val="45"/>
        </w:trPr>
        <w:tc>
          <w:tcPr>
            <w:tcW w:w="1134" w:type="dxa"/>
          </w:tcPr>
          <w:p w:rsidR="007F7E67" w:rsidRPr="005875D0" w:rsidRDefault="007F7E67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6.5 Торговые учреждения</w:t>
            </w:r>
          </w:p>
        </w:tc>
        <w:tc>
          <w:tcPr>
            <w:tcW w:w="1418" w:type="dxa"/>
          </w:tcPr>
          <w:p w:rsidR="006C0B41" w:rsidRPr="005875D0" w:rsidRDefault="00CC4280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5.6.5.1</w:t>
            </w:r>
          </w:p>
          <w:p w:rsidR="006C0B41" w:rsidRPr="005875D0" w:rsidRDefault="00D230C5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различать </w:t>
            </w:r>
            <w:r w:rsidR="006C0B4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основные типы магазинов (продовольственные, хозяйственные, книжные,) и их назначение</w:t>
            </w:r>
          </w:p>
          <w:p w:rsidR="007F7E67" w:rsidRPr="005875D0" w:rsidRDefault="007F7E6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CC4280" w:rsidRPr="005875D0" w:rsidRDefault="00CC4280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6.6.5.1</w:t>
            </w:r>
          </w:p>
          <w:p w:rsidR="007F7E67" w:rsidRPr="005875D0" w:rsidRDefault="006C0B4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знать профессии </w:t>
            </w:r>
            <w:r w:rsidR="007E738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работников торговых учреждений</w:t>
            </w:r>
            <w:r w:rsidR="005A21A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(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продавец-консультант, кассир, контролер</w:t>
            </w:r>
            <w:r w:rsidR="005A21AA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) и их функции; владеть навыками общения с ними</w:t>
            </w:r>
          </w:p>
          <w:p w:rsidR="00A52DFC" w:rsidRPr="005875D0" w:rsidRDefault="00A52DF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</w:p>
          <w:p w:rsidR="00A52DFC" w:rsidRPr="005875D0" w:rsidRDefault="00A52DFC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CC4280" w:rsidRPr="005875D0" w:rsidRDefault="00CC4280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7.6.5.1</w:t>
            </w:r>
          </w:p>
          <w:p w:rsidR="007E7381" w:rsidRPr="005875D0" w:rsidRDefault="00D230C5" w:rsidP="00AF16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з</w:t>
            </w:r>
            <w:r w:rsidR="006C0B4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нать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17732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различать</w:t>
            </w:r>
            <w:r w:rsidR="00177326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основные</w:t>
            </w:r>
            <w:r w:rsidR="006C0B4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виды магазинов (супермаркет, гипермаркет,</w:t>
            </w:r>
            <w:r w:rsidR="00177326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0B4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минимаркет)</w:t>
            </w:r>
            <w:r w:rsidR="007E738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;</w:t>
            </w:r>
            <w:r w:rsidR="00177326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738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определять основные торговые секции и отделы (о</w:t>
            </w:r>
            <w:r w:rsidR="00AF163E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дежда, обувь, парфюмерия</w:t>
            </w:r>
            <w:r w:rsidR="007E738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17" w:type="dxa"/>
          </w:tcPr>
          <w:p w:rsidR="00CC4280" w:rsidRPr="005875D0" w:rsidRDefault="00CC4280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8.6.5.1</w:t>
            </w:r>
          </w:p>
          <w:p w:rsidR="006C0B41" w:rsidRPr="005875D0" w:rsidRDefault="006C0B41" w:rsidP="00924481">
            <w:pPr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владеть основными правилами торговли;</w:t>
            </w:r>
          </w:p>
          <w:p w:rsidR="006C0B41" w:rsidRPr="005875D0" w:rsidRDefault="006C0B4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выб</w:t>
            </w:r>
            <w:r w:rsidR="0046705E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и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рать нужный товар</w:t>
            </w:r>
            <w:r w:rsidR="00CF627C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C0B41" w:rsidRPr="005875D0" w:rsidRDefault="0046705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уточнять</w:t>
            </w:r>
            <w:r w:rsidR="006C0B4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его стоимость, срок гарантии на его использование, </w:t>
            </w:r>
            <w:r w:rsidR="006A75F6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со</w:t>
            </w:r>
            <w:r w:rsidR="006C0B4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хран</w:t>
            </w:r>
            <w:r w:rsidR="006A75F6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я</w:t>
            </w:r>
            <w:r w:rsidR="006C0B4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ть чек в течении срока гарантии на товар; </w:t>
            </w:r>
          </w:p>
          <w:p w:rsidR="007F7E67" w:rsidRPr="005875D0" w:rsidRDefault="00F4775B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возвраща</w:t>
            </w: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>ть</w:t>
            </w:r>
            <w:r w:rsidR="006A75F6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товар, не отвечающий требованиям</w:t>
            </w:r>
            <w:r w:rsidR="006C0B41"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покупателя</w:t>
            </w:r>
          </w:p>
        </w:tc>
        <w:tc>
          <w:tcPr>
            <w:tcW w:w="1418" w:type="dxa"/>
          </w:tcPr>
          <w:p w:rsidR="00CC4280" w:rsidRPr="005875D0" w:rsidRDefault="00CC4280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lastRenderedPageBreak/>
              <w:t>9.6.5.1</w:t>
            </w:r>
          </w:p>
          <w:p w:rsidR="007F7E67" w:rsidRPr="005875D0" w:rsidRDefault="00D230C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определять </w:t>
            </w:r>
            <w:r w:rsidR="006C0B41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денежные купюры и совершать простейшие покупки</w:t>
            </w:r>
          </w:p>
        </w:tc>
        <w:tc>
          <w:tcPr>
            <w:tcW w:w="1417" w:type="dxa"/>
          </w:tcPr>
          <w:p w:rsidR="00CC4280" w:rsidRPr="005875D0" w:rsidRDefault="00CC4280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10.6.5.1</w:t>
            </w:r>
          </w:p>
          <w:p w:rsidR="007F7E67" w:rsidRPr="005875D0" w:rsidRDefault="00B438AA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самостоя</w:t>
            </w:r>
            <w:r w:rsidR="00D230C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тельно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ориентиров</w:t>
            </w:r>
            <w:r w:rsidR="00D230C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аться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в </w:t>
            </w:r>
            <w:r w:rsidR="002C72A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магазинах и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торгово-развлекательных центрах при помощи трости и сохранных анализаторов</w:t>
            </w:r>
          </w:p>
        </w:tc>
      </w:tr>
      <w:tr w:rsidR="00D94B75" w:rsidRPr="005875D0" w:rsidTr="00B03EC2">
        <w:trPr>
          <w:trHeight w:val="45"/>
        </w:trPr>
        <w:tc>
          <w:tcPr>
            <w:tcW w:w="1134" w:type="dxa"/>
          </w:tcPr>
          <w:p w:rsidR="00D94B75" w:rsidRPr="005875D0" w:rsidRDefault="00D94B75" w:rsidP="009244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6.6 Предприятия общественного питания и продуктовые магазины</w:t>
            </w:r>
          </w:p>
        </w:tc>
        <w:tc>
          <w:tcPr>
            <w:tcW w:w="1418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5.6.6.1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иметь представление о рынке и его разновидностях (вещевой, овощной, продуктовый) и совершать простейшие покупки на базаре 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5.6.6.2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спецификой общения с продавцом рынка </w:t>
            </w:r>
          </w:p>
        </w:tc>
        <w:tc>
          <w:tcPr>
            <w:tcW w:w="1417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6.6.6.1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определять продуктовые отделы в супермаркете при помощи обоняния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6.6.6.2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уметь совершать покупки в супермаркете (взять тележку, выбрать товар, узнать его стоимость, произвести оплату и упаковать покупки) </w:t>
            </w:r>
          </w:p>
        </w:tc>
        <w:tc>
          <w:tcPr>
            <w:tcW w:w="1418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7.6.6.1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уметь ориентироваться в столовой самостоятельно и с помощью сопровождающего 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7.6.6.2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красиво и опрятно принимать пищу</w:t>
            </w:r>
          </w:p>
        </w:tc>
        <w:tc>
          <w:tcPr>
            <w:tcW w:w="1417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8.6.6.1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виды заведений общественного питания (рестораны, столовые, кафе)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8.6.6.2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соблюдать нормы общения с официантом, выбрать блюда, указанные в меню, сделать заказ, оплатить счёт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9.6.6.1 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особенности казахской кухни, национальные блюда и продукты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9.6.6.2 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подготовить презентации национальных блюд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10.6.6.1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организовывать праздники и тои, соблюдая казахские национальные традиции и обряды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10.6.6.2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синтезировать информацию о здоровом питании и полезных продуктах</w:t>
            </w:r>
          </w:p>
        </w:tc>
      </w:tr>
      <w:tr w:rsidR="009D54D7" w:rsidRPr="005875D0" w:rsidTr="00B03EC2">
        <w:trPr>
          <w:trHeight w:val="45"/>
        </w:trPr>
        <w:tc>
          <w:tcPr>
            <w:tcW w:w="1134" w:type="dxa"/>
          </w:tcPr>
          <w:p w:rsidR="009D54D7" w:rsidRPr="005875D0" w:rsidRDefault="009D54D7" w:rsidP="009244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6.7 Здравоохранение</w:t>
            </w:r>
          </w:p>
        </w:tc>
        <w:tc>
          <w:tcPr>
            <w:tcW w:w="1418" w:type="dxa"/>
          </w:tcPr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5.6.7.1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осознать значимость здорового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образа жизни для успешной социализации жизнедеятельности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5.6.7.2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ежедневно выполнять утреннюю гимнастику, тактильную разминку, гимнастику для глаз 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6.6.7.1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расположение ближайш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их аптек и владеть навыками общения с продавцом-фармацевтом при покупке лекарств по назначению врача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6.6.7.2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иметь представление о видах лекарств и витаминов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6.6.7.3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знать, что отпуск лекарственных препаратов подросткам без рецепта врача запрещен</w:t>
            </w:r>
          </w:p>
        </w:tc>
        <w:tc>
          <w:tcPr>
            <w:tcW w:w="1418" w:type="dxa"/>
          </w:tcPr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7.6.7.1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определять расположение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ближайшей поликлиники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7.6.7.2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иметь представление о регистратуре, кабинетах врачей, лабораториях 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7.6.7.3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обращаться к социальному работнику по сопровождению незрячего в поликлинике</w:t>
            </w:r>
          </w:p>
        </w:tc>
        <w:tc>
          <w:tcPr>
            <w:tcW w:w="1417" w:type="dxa"/>
          </w:tcPr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8.6.7.1</w:t>
            </w:r>
          </w:p>
          <w:p w:rsidR="009D54D7" w:rsidRPr="005875D0" w:rsidRDefault="009D54D7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навыками вербального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общения по телефону при вызове скорой помощи, инвотакси, пожарной службы и полиции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8.6.7.2</w:t>
            </w:r>
          </w:p>
          <w:p w:rsidR="009D54D7" w:rsidRPr="005875D0" w:rsidRDefault="009D54D7" w:rsidP="00AF16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следовать правилам поведения в экстремальных ситуациях (при пожаре, землетрясении)</w:t>
            </w:r>
          </w:p>
        </w:tc>
        <w:tc>
          <w:tcPr>
            <w:tcW w:w="1418" w:type="dxa"/>
          </w:tcPr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9.6.7.1</w:t>
            </w:r>
          </w:p>
          <w:p w:rsidR="009D54D7" w:rsidRPr="005875D0" w:rsidRDefault="009D54D7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навыками профилактики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вирусных, инфекционных, глазных заболеваний и травматизма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9.6.7.2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следить за правильным освещением рабочего места</w:t>
            </w:r>
          </w:p>
        </w:tc>
        <w:tc>
          <w:tcPr>
            <w:tcW w:w="1417" w:type="dxa"/>
          </w:tcPr>
          <w:p w:rsidR="009D54D7" w:rsidRPr="005875D0" w:rsidRDefault="009D54D7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10.6.7.1</w:t>
            </w:r>
          </w:p>
          <w:p w:rsidR="009D54D7" w:rsidRPr="005875D0" w:rsidRDefault="009D54D7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навыками оказания первой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помощи в нестандартных ситуациях (при термических ожогах, обмороках, обморожениях, высокой температуре, ушибах и переломах)</w:t>
            </w:r>
          </w:p>
          <w:p w:rsidR="009D54D7" w:rsidRPr="005875D0" w:rsidRDefault="009D54D7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10.6.7.2</w:t>
            </w:r>
          </w:p>
          <w:p w:rsidR="009D54D7" w:rsidRPr="005875D0" w:rsidRDefault="009D54D7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проявлять бдительность и мобильность при оказании первой медицинской помощи</w:t>
            </w:r>
          </w:p>
        </w:tc>
      </w:tr>
    </w:tbl>
    <w:p w:rsidR="00A86526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B438AA" w:rsidRPr="005875D0" w:rsidRDefault="00B438AA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7) </w:t>
      </w:r>
      <w:r w:rsidR="003C1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«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Ориентировка в свободном пространстве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»:</w:t>
      </w:r>
    </w:p>
    <w:p w:rsidR="00B438AA" w:rsidRPr="005875D0" w:rsidRDefault="00A86526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таблица 7</w:t>
      </w:r>
    </w:p>
    <w:p w:rsidR="00F16A3E" w:rsidRPr="005875D0" w:rsidRDefault="00F16A3E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B438AA" w:rsidRPr="005875D0" w:rsidTr="00B03EC2">
        <w:tc>
          <w:tcPr>
            <w:tcW w:w="1134" w:type="dxa"/>
            <w:vMerge w:val="restart"/>
          </w:tcPr>
          <w:p w:rsidR="00B438AA" w:rsidRPr="005875D0" w:rsidRDefault="00B438AA" w:rsidP="00924481">
            <w:pPr>
              <w:widowControl w:val="0"/>
              <w:spacing w:after="0" w:line="240" w:lineRule="auto"/>
              <w:ind w:left="-52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B438AA" w:rsidRPr="005875D0" w:rsidRDefault="00B438AA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-52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Цели обучения</w:t>
            </w:r>
          </w:p>
        </w:tc>
      </w:tr>
      <w:tr w:rsidR="00B438AA" w:rsidRPr="005875D0" w:rsidTr="00B03EC2">
        <w:tc>
          <w:tcPr>
            <w:tcW w:w="1134" w:type="dxa"/>
            <w:vMerge/>
          </w:tcPr>
          <w:p w:rsidR="00B438AA" w:rsidRPr="005875D0" w:rsidRDefault="00B438AA" w:rsidP="00924481">
            <w:pPr>
              <w:widowControl w:val="0"/>
              <w:spacing w:after="0" w:line="240" w:lineRule="auto"/>
              <w:ind w:left="-52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B438AA" w:rsidRPr="005875D0" w:rsidRDefault="00B438AA" w:rsidP="00924481">
            <w:pPr>
              <w:widowControl w:val="0"/>
              <w:spacing w:after="0" w:line="240" w:lineRule="auto"/>
              <w:ind w:left="-52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 класс</w:t>
            </w:r>
          </w:p>
        </w:tc>
        <w:tc>
          <w:tcPr>
            <w:tcW w:w="1417" w:type="dxa"/>
          </w:tcPr>
          <w:p w:rsidR="00B438AA" w:rsidRPr="005875D0" w:rsidRDefault="00B438AA" w:rsidP="00924481">
            <w:pPr>
              <w:widowControl w:val="0"/>
              <w:spacing w:after="0" w:line="240" w:lineRule="auto"/>
              <w:ind w:left="-52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класс</w:t>
            </w:r>
          </w:p>
        </w:tc>
        <w:tc>
          <w:tcPr>
            <w:tcW w:w="1418" w:type="dxa"/>
          </w:tcPr>
          <w:p w:rsidR="00B438AA" w:rsidRPr="005875D0" w:rsidRDefault="00B438AA" w:rsidP="00924481">
            <w:pPr>
              <w:widowControl w:val="0"/>
              <w:spacing w:after="0" w:line="240" w:lineRule="auto"/>
              <w:ind w:left="-52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 класс</w:t>
            </w:r>
          </w:p>
        </w:tc>
        <w:tc>
          <w:tcPr>
            <w:tcW w:w="1417" w:type="dxa"/>
          </w:tcPr>
          <w:p w:rsidR="00B438AA" w:rsidRPr="005875D0" w:rsidRDefault="00B438AA" w:rsidP="00924481">
            <w:pPr>
              <w:widowControl w:val="0"/>
              <w:spacing w:after="0" w:line="240" w:lineRule="auto"/>
              <w:ind w:left="-52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 класс</w:t>
            </w:r>
          </w:p>
        </w:tc>
        <w:tc>
          <w:tcPr>
            <w:tcW w:w="1418" w:type="dxa"/>
          </w:tcPr>
          <w:p w:rsidR="00B438AA" w:rsidRPr="005875D0" w:rsidRDefault="00B438AA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класс</w:t>
            </w:r>
          </w:p>
        </w:tc>
        <w:tc>
          <w:tcPr>
            <w:tcW w:w="1417" w:type="dxa"/>
          </w:tcPr>
          <w:p w:rsidR="00B438AA" w:rsidRPr="005875D0" w:rsidRDefault="00B438AA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 класс</w:t>
            </w:r>
          </w:p>
        </w:tc>
      </w:tr>
      <w:tr w:rsidR="003D5054" w:rsidRPr="005875D0" w:rsidTr="00B03EC2">
        <w:tc>
          <w:tcPr>
            <w:tcW w:w="1134" w:type="dxa"/>
          </w:tcPr>
          <w:p w:rsidR="003D5054" w:rsidRPr="005875D0" w:rsidRDefault="003D5054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7.1 Объект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ы свободного пространства</w:t>
            </w:r>
          </w:p>
        </w:tc>
        <w:tc>
          <w:tcPr>
            <w:tcW w:w="1418" w:type="dxa"/>
          </w:tcPr>
          <w:p w:rsidR="003D5054" w:rsidRPr="005875D0" w:rsidRDefault="003D5054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5.7.1.1</w:t>
            </w:r>
          </w:p>
          <w:p w:rsidR="003D5054" w:rsidRPr="005875D0" w:rsidRDefault="00575937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меть 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представления о природных </w:t>
            </w:r>
            <w:r w:rsidR="00114C9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объектах и 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их расположении (горы, река, озеро, канал, лес);</w:t>
            </w:r>
          </w:p>
          <w:p w:rsidR="00487971" w:rsidRPr="005875D0" w:rsidRDefault="003D5054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использовать их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в качестве основных ориентиров</w:t>
            </w:r>
          </w:p>
        </w:tc>
        <w:tc>
          <w:tcPr>
            <w:tcW w:w="1417" w:type="dxa"/>
          </w:tcPr>
          <w:p w:rsidR="003D5054" w:rsidRPr="005875D0" w:rsidRDefault="003D5054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6.7.1.1 </w:t>
            </w:r>
          </w:p>
          <w:p w:rsidR="003D5054" w:rsidRPr="005875D0" w:rsidRDefault="00575937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нать 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расположение улиц, переулков, проспектов, площадей и понимать их взаимосвязь в системе города </w:t>
            </w:r>
          </w:p>
          <w:p w:rsidR="00F55A18" w:rsidRPr="005875D0" w:rsidRDefault="00F55A1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3D5054" w:rsidRPr="005875D0" w:rsidRDefault="003D5054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7.7.1.1 </w:t>
            </w:r>
          </w:p>
          <w:p w:rsidR="00F55A18" w:rsidRPr="005875D0" w:rsidRDefault="00575937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онимать 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значение бульваров, скверов, набережных </w:t>
            </w:r>
          </w:p>
        </w:tc>
        <w:tc>
          <w:tcPr>
            <w:tcW w:w="1417" w:type="dxa"/>
          </w:tcPr>
          <w:p w:rsidR="003D5054" w:rsidRPr="005875D0" w:rsidRDefault="003D5054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8.7.1.1 </w:t>
            </w:r>
          </w:p>
          <w:p w:rsidR="00E1756D" w:rsidRPr="005875D0" w:rsidRDefault="00575937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спользов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ать в качестве постоянных ориентиров жилые массивы и проезды к ним</w:t>
            </w:r>
          </w:p>
        </w:tc>
        <w:tc>
          <w:tcPr>
            <w:tcW w:w="1418" w:type="dxa"/>
          </w:tcPr>
          <w:p w:rsidR="003D5054" w:rsidRPr="005875D0" w:rsidRDefault="003D5054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9.7.1.1 </w:t>
            </w:r>
          </w:p>
          <w:p w:rsidR="00E1756D" w:rsidRPr="005875D0" w:rsidRDefault="00575937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меть 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представление о железнодорожных, пешеходных и автомобильных мостах и использовать их в качестве постоянных ориентиров</w:t>
            </w:r>
          </w:p>
        </w:tc>
        <w:tc>
          <w:tcPr>
            <w:tcW w:w="1417" w:type="dxa"/>
          </w:tcPr>
          <w:p w:rsidR="003D5054" w:rsidRPr="005875D0" w:rsidRDefault="003D5054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10.7.1.1</w:t>
            </w:r>
          </w:p>
          <w:p w:rsidR="003D5054" w:rsidRPr="005875D0" w:rsidRDefault="00575937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интезир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овать информа</w:t>
            </w:r>
            <w:r w:rsidR="009A253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цию об основных объектах </w:t>
            </w:r>
            <w:r w:rsidR="00EA10E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свободного пространства</w:t>
            </w:r>
            <w:r w:rsidR="009A253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делать презентации</w:t>
            </w:r>
          </w:p>
        </w:tc>
      </w:tr>
      <w:tr w:rsidR="00B438AA" w:rsidRPr="005875D0" w:rsidTr="00B03EC2">
        <w:tc>
          <w:tcPr>
            <w:tcW w:w="1134" w:type="dxa"/>
          </w:tcPr>
          <w:p w:rsidR="00B438AA" w:rsidRPr="005875D0" w:rsidRDefault="00B438AA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7.2 </w:t>
            </w:r>
          </w:p>
          <w:p w:rsidR="00B438AA" w:rsidRPr="005875D0" w:rsidRDefault="0047155C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Развитие топографических навыков, работа с рельефными и плоскопечатными картами</w:t>
            </w:r>
          </w:p>
        </w:tc>
        <w:tc>
          <w:tcPr>
            <w:tcW w:w="1418" w:type="dxa"/>
          </w:tcPr>
          <w:p w:rsidR="00B438AA" w:rsidRPr="005875D0" w:rsidRDefault="00DB457D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5.7.2.1 </w:t>
            </w:r>
            <w:r w:rsidR="0057593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114C9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меть преставление о карте, её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масштабе, условных р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ельефных и плоских обозначениях</w:t>
            </w:r>
          </w:p>
          <w:p w:rsidR="00B438AA" w:rsidRPr="005875D0" w:rsidRDefault="00B438AA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B438AA" w:rsidRPr="005875D0" w:rsidRDefault="00DB457D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6.7.2.1 </w:t>
            </w:r>
            <w:r w:rsidR="0057593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пределять расположение природных объектов на карте (горы, лес</w:t>
            </w:r>
            <w:r w:rsidR="0057593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водо</w:t>
            </w:r>
            <w:r w:rsidR="00114C99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ё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мы)</w:t>
            </w:r>
            <w:r w:rsidR="00DB256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 помощью цветового обозначения</w:t>
            </w:r>
          </w:p>
          <w:p w:rsidR="00B438AA" w:rsidRPr="005875D0" w:rsidRDefault="00B438AA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B438AA" w:rsidRPr="005875D0" w:rsidRDefault="00DB457D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7.7.2.1 </w:t>
            </w:r>
            <w:r w:rsidR="0057593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нать деление города на административные районы</w:t>
            </w:r>
            <w:r w:rsidR="00DB256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</w:t>
            </w:r>
          </w:p>
          <w:p w:rsidR="00B438AA" w:rsidRPr="005875D0" w:rsidRDefault="00DB256D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пределять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их расположение 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 карте относительно постоянных ориентиров и друг друга</w:t>
            </w:r>
          </w:p>
        </w:tc>
        <w:tc>
          <w:tcPr>
            <w:tcW w:w="1417" w:type="dxa"/>
          </w:tcPr>
          <w:p w:rsidR="00B438AA" w:rsidRPr="005875D0" w:rsidRDefault="00DB457D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8.7.2.1 </w:t>
            </w:r>
            <w:r w:rsidR="00524782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находить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на карте расположение микрорайонов города</w:t>
            </w:r>
            <w:r w:rsidR="004C6BA3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запомнить их названия</w:t>
            </w:r>
          </w:p>
        </w:tc>
        <w:tc>
          <w:tcPr>
            <w:tcW w:w="1418" w:type="dxa"/>
          </w:tcPr>
          <w:p w:rsidR="00B438AA" w:rsidRPr="005875D0" w:rsidRDefault="00DB457D" w:rsidP="00B03EC2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9.7.2.1 </w:t>
            </w:r>
            <w:r w:rsidR="0057593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пределять на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карте и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запомн</w:t>
            </w:r>
            <w:r w:rsidR="00775F8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ть последовательность расположения улиц с юга на север и с запада на восток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; </w:t>
            </w:r>
            <w:r w:rsidR="00DB043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меть представление о понятии «Квартал»</w:t>
            </w:r>
          </w:p>
        </w:tc>
        <w:tc>
          <w:tcPr>
            <w:tcW w:w="1417" w:type="dxa"/>
          </w:tcPr>
          <w:p w:rsidR="00DB457D" w:rsidRPr="005875D0" w:rsidRDefault="00DB457D" w:rsidP="00B03EC2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10.7.2.1 </w:t>
            </w:r>
          </w:p>
          <w:p w:rsidR="00DB043A" w:rsidRPr="005875D0" w:rsidRDefault="00575937" w:rsidP="00B03EC2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меть переносить сформированные топографические представления в пространственную ориентировку</w:t>
            </w:r>
            <w:r w:rsidR="00DB45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; </w:t>
            </w:r>
            <w:r w:rsidR="00DB043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готовить презентацию одно</w:t>
            </w:r>
            <w:r w:rsidR="00B768A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 из районов города</w:t>
            </w:r>
          </w:p>
        </w:tc>
      </w:tr>
      <w:tr w:rsidR="00B438AA" w:rsidRPr="005875D0" w:rsidTr="00B03EC2">
        <w:tc>
          <w:tcPr>
            <w:tcW w:w="1134" w:type="dxa"/>
          </w:tcPr>
          <w:p w:rsidR="00B438AA" w:rsidRPr="005875D0" w:rsidRDefault="00D958FD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7.3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Правила 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дорожного движения</w:t>
            </w:r>
          </w:p>
        </w:tc>
        <w:tc>
          <w:tcPr>
            <w:tcW w:w="1418" w:type="dxa"/>
          </w:tcPr>
          <w:p w:rsidR="00B438AA" w:rsidRPr="005875D0" w:rsidRDefault="00DB457D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B438AA" w:rsidRPr="005875D0" w:rsidRDefault="0039651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меть 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представлени</w:t>
            </w:r>
            <w:r w:rsidR="00525A2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е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 дорожно</w:t>
            </w:r>
            <w:r w:rsidR="000A369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транспортных происшествиях, причинах их возникновения и возможных последствиях</w:t>
            </w:r>
          </w:p>
          <w:p w:rsidR="004E194A" w:rsidRPr="005875D0" w:rsidRDefault="00F12B51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5.7.3.2</w:t>
            </w:r>
          </w:p>
          <w:p w:rsidR="004E194A" w:rsidRPr="005875D0" w:rsidRDefault="00525A2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4E194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нать историю появления светофора и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его </w:t>
            </w:r>
            <w:r w:rsidR="004E194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основные виды (световой, звуковой, вертикальный, горизонтальный)</w:t>
            </w:r>
          </w:p>
        </w:tc>
        <w:tc>
          <w:tcPr>
            <w:tcW w:w="1417" w:type="dxa"/>
          </w:tcPr>
          <w:p w:rsidR="00B438AA" w:rsidRPr="005875D0" w:rsidRDefault="00DB457D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B438AA" w:rsidRPr="005875D0" w:rsidRDefault="0039651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нать 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историю появления дорожных знаков как </w:t>
            </w:r>
            <w:r w:rsidR="00F12B51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способа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регулир</w:t>
            </w:r>
            <w:r w:rsidR="00F12B51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ования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движени</w:t>
            </w:r>
            <w:r w:rsidR="00F12B51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я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пешеходов и транспорта</w:t>
            </w:r>
          </w:p>
          <w:p w:rsidR="004E194A" w:rsidRPr="005875D0" w:rsidRDefault="00F12B51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6.7.3.2</w:t>
            </w:r>
          </w:p>
          <w:p w:rsidR="004E194A" w:rsidRPr="005875D0" w:rsidRDefault="00C002FD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4E194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меть представление о разметке дорог и расположе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нии транспортных средств на ней</w:t>
            </w:r>
          </w:p>
        </w:tc>
        <w:tc>
          <w:tcPr>
            <w:tcW w:w="1418" w:type="dxa"/>
          </w:tcPr>
          <w:p w:rsidR="00B438AA" w:rsidRPr="005875D0" w:rsidRDefault="00DB457D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4E194A" w:rsidRPr="005875D0" w:rsidRDefault="0039651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онимать 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классификацию дорожных знаков и </w:t>
            </w:r>
            <w:r w:rsidR="00C002F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их 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различи</w:t>
            </w:r>
            <w:r w:rsidR="00C002F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е по цвету, форме и величине</w:t>
            </w:r>
          </w:p>
          <w:p w:rsidR="004E194A" w:rsidRPr="005875D0" w:rsidRDefault="00CB749C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7.7.3.2</w:t>
            </w:r>
          </w:p>
          <w:p w:rsidR="00E448DB" w:rsidRPr="005875D0" w:rsidRDefault="00E448DB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использовать дорожные знаки при самостоятельном передвижении</w:t>
            </w:r>
          </w:p>
          <w:p w:rsidR="00E448DB" w:rsidRPr="005875D0" w:rsidRDefault="00E448DB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B438AA" w:rsidRPr="005875D0" w:rsidRDefault="00DB457D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8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B438AA" w:rsidRPr="005875D0" w:rsidRDefault="0039651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спользов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ать в передвижении по городу наиболее эффективные и безопасные пути </w:t>
            </w:r>
            <w:r w:rsidR="00C002F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перехода через дорогу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: наземные, подземные и надземные переходы</w:t>
            </w:r>
          </w:p>
          <w:p w:rsidR="004E194A" w:rsidRPr="005875D0" w:rsidRDefault="00CB749C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8.7.3.2</w:t>
            </w:r>
          </w:p>
          <w:p w:rsidR="004E194A" w:rsidRPr="005875D0" w:rsidRDefault="00C002FD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4E194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перехода железнодорожного полотна</w:t>
            </w:r>
          </w:p>
        </w:tc>
        <w:tc>
          <w:tcPr>
            <w:tcW w:w="1418" w:type="dxa"/>
          </w:tcPr>
          <w:p w:rsidR="00B438AA" w:rsidRPr="005875D0" w:rsidRDefault="00DB457D" w:rsidP="00B03EC2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B438AA" w:rsidRPr="005875D0" w:rsidRDefault="00575937" w:rsidP="00B03EC2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нать 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основные вид</w:t>
            </w:r>
            <w:r w:rsidR="00CB749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ы перекрестков(</w:t>
            </w:r>
            <w:r w:rsidR="00C002F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Т-образные, Х-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образные</w:t>
            </w:r>
            <w:r w:rsidR="00CB749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)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владеть способами преодоления перекрестков </w:t>
            </w:r>
            <w:r w:rsidR="001910F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 дорог </w:t>
            </w:r>
            <w:r w:rsidR="00E448D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 помощью сохранных анализаторов и б</w:t>
            </w:r>
            <w:r w:rsidR="001910F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елой трости</w:t>
            </w:r>
          </w:p>
          <w:p w:rsidR="004E194A" w:rsidRPr="005875D0" w:rsidRDefault="007412E1" w:rsidP="00F16A3E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9.7.3.2</w:t>
            </w:r>
          </w:p>
          <w:p w:rsidR="004E194A" w:rsidRPr="005875D0" w:rsidRDefault="00C002FD" w:rsidP="00F16A3E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</w:t>
            </w:r>
            <w:r w:rsidR="004E194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амостоятельно передвигаться по городу, соблюдая правила дорожного движения</w:t>
            </w:r>
          </w:p>
        </w:tc>
        <w:tc>
          <w:tcPr>
            <w:tcW w:w="1417" w:type="dxa"/>
          </w:tcPr>
          <w:p w:rsidR="00B438AA" w:rsidRPr="005875D0" w:rsidRDefault="001910F6" w:rsidP="00B03EC2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</w:t>
            </w:r>
            <w:r w:rsidR="00DB45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.7.3.1</w:t>
            </w:r>
          </w:p>
          <w:p w:rsidR="001910F6" w:rsidRPr="005875D0" w:rsidRDefault="0039651E" w:rsidP="00B03EC2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</w:t>
            </w:r>
            <w:r w:rsidR="001910F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нализир</w:t>
            </w:r>
            <w:r w:rsidR="001910F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овать </w:t>
            </w:r>
            <w:r w:rsidR="00C002F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причины дорожно</w:t>
            </w:r>
            <w:r w:rsidR="003D505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</w:t>
            </w:r>
            <w:r w:rsidR="001910F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транспортных происшествий и нести правовую ответственность за нарушения правил дорожного движения </w:t>
            </w:r>
          </w:p>
          <w:p w:rsidR="004E194A" w:rsidRPr="005875D0" w:rsidRDefault="007412E1" w:rsidP="00924481">
            <w:pPr>
              <w:widowControl w:val="0"/>
              <w:tabs>
                <w:tab w:val="left" w:pos="338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10.7.3.2</w:t>
            </w:r>
          </w:p>
          <w:p w:rsidR="004E194A" w:rsidRPr="005875D0" w:rsidRDefault="002819E7" w:rsidP="00924481">
            <w:pPr>
              <w:widowControl w:val="0"/>
              <w:tabs>
                <w:tab w:val="left" w:pos="338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определять эффективную 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тактику поведения</w:t>
            </w:r>
            <w:r w:rsidR="008132B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при дорожно-транспортном происшествии</w:t>
            </w:r>
          </w:p>
        </w:tc>
      </w:tr>
      <w:tr w:rsidR="00B438AA" w:rsidRPr="005875D0" w:rsidTr="00B03EC2">
        <w:tc>
          <w:tcPr>
            <w:tcW w:w="1134" w:type="dxa"/>
          </w:tcPr>
          <w:p w:rsidR="00B438AA" w:rsidRPr="005875D0" w:rsidRDefault="00D958FD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7.4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Транспорт </w:t>
            </w:r>
          </w:p>
        </w:tc>
        <w:tc>
          <w:tcPr>
            <w:tcW w:w="1418" w:type="dxa"/>
          </w:tcPr>
          <w:p w:rsidR="00B438AA" w:rsidRPr="005875D0" w:rsidRDefault="007853B6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историю появления тр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анспорта</w:t>
            </w:r>
          </w:p>
          <w:p w:rsidR="00B438AA" w:rsidRPr="005875D0" w:rsidRDefault="004A70AC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5.7.4.2</w:t>
            </w:r>
            <w:r w:rsidR="009507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имет</w:t>
            </w:r>
            <w:r w:rsidR="00B144F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ь представл</w:t>
            </w:r>
            <w:r w:rsidR="00B144F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ение о метрополитене; </w:t>
            </w:r>
            <w:r w:rsidR="002819E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9507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нать функциональные зоны метро (касса, турникет, эскалатор, перрон, зал ожидания)</w:t>
            </w:r>
          </w:p>
        </w:tc>
        <w:tc>
          <w:tcPr>
            <w:tcW w:w="1417" w:type="dxa"/>
          </w:tcPr>
          <w:p w:rsidR="007853B6" w:rsidRPr="005875D0" w:rsidRDefault="007853B6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6.7.4.1</w:t>
            </w:r>
          </w:p>
          <w:p w:rsidR="00B438AA" w:rsidRPr="005875D0" w:rsidRDefault="002819E7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пределять расположение остановок при помощи сохранны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х анализаторов и трости</w:t>
            </w:r>
            <w:r w:rsidR="00B144F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 с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облюдать правила безопасного поведения на остановке при ожидании транспорта</w:t>
            </w:r>
          </w:p>
          <w:p w:rsidR="009507D7" w:rsidRPr="005875D0" w:rsidRDefault="00955E3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6.7.4.2</w:t>
            </w:r>
          </w:p>
          <w:p w:rsidR="009507D7" w:rsidRPr="005875D0" w:rsidRDefault="002819E7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9507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ладеть навыками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спуска и</w:t>
            </w:r>
            <w:r w:rsidR="009507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подъема по эскалатору и правилами безопасного поведения на перроне</w:t>
            </w:r>
            <w:r w:rsidR="0066665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метро</w:t>
            </w:r>
          </w:p>
        </w:tc>
        <w:tc>
          <w:tcPr>
            <w:tcW w:w="1418" w:type="dxa"/>
          </w:tcPr>
          <w:p w:rsidR="007853B6" w:rsidRPr="005875D0" w:rsidRDefault="007853B6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7.7.4.1</w:t>
            </w:r>
          </w:p>
          <w:p w:rsidR="00B438AA" w:rsidRPr="005875D0" w:rsidRDefault="002819E7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пределять виды приближающегося транспорта по характерным 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звукам (тормоза, открывающиеся двери, стук трамвайных колес, звуки штанги троллейбуса)</w:t>
            </w:r>
          </w:p>
          <w:p w:rsidR="0066665E" w:rsidRPr="005875D0" w:rsidRDefault="000E37B0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7.7.4.2</w:t>
            </w:r>
          </w:p>
          <w:p w:rsidR="00B438AA" w:rsidRPr="005875D0" w:rsidRDefault="002819E7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66665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ориентировки в метро, используя тактильн</w:t>
            </w:r>
            <w:r w:rsidR="00B144F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ую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B144F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навигацию</w:t>
            </w:r>
          </w:p>
        </w:tc>
        <w:tc>
          <w:tcPr>
            <w:tcW w:w="1417" w:type="dxa"/>
          </w:tcPr>
          <w:p w:rsidR="007853B6" w:rsidRPr="005875D0" w:rsidRDefault="007853B6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8.7.4.1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навыками подхода к транспорту и посадке в него </w:t>
            </w:r>
            <w:r w:rsidR="008E436C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 помощи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трости и самостоятельно</w:t>
            </w:r>
            <w:r w:rsidR="00B144F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;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расположение мест для инвалидов, уметь оплачивать проезд</w:t>
            </w:r>
            <w:r w:rsidR="00B144F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соблюдать нормы поведения в салоне и определять место для трости</w:t>
            </w:r>
          </w:p>
          <w:p w:rsidR="0066665E" w:rsidRPr="005875D0" w:rsidRDefault="000E37B0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8.7.4.2</w:t>
            </w:r>
          </w:p>
          <w:p w:rsidR="0066665E" w:rsidRPr="005875D0" w:rsidRDefault="0066665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назначение железнодорожного вокзала и его функциональные зоны: справ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очное бюро, касса, зал ожидания</w:t>
            </w:r>
          </w:p>
          <w:p w:rsidR="0066665E" w:rsidRPr="005875D0" w:rsidRDefault="000E37B0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8.7.4.3</w:t>
            </w:r>
          </w:p>
          <w:p w:rsidR="0066665E" w:rsidRPr="005875D0" w:rsidRDefault="0066665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навыками безопасного поведения на перроне и посадки в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вагон, слушать внимательно информацию диктора о прибытии поезда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7853B6" w:rsidRPr="005875D0" w:rsidRDefault="007853B6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9.7.4.1</w:t>
            </w:r>
          </w:p>
          <w:p w:rsidR="00B438AA" w:rsidRPr="005875D0" w:rsidRDefault="002819E7" w:rsidP="003C142E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правилами безопасного поведения на трамвайн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ых остановках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 посадке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в трамвай, входе и выходе из него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обхождении трамвая спереди</w:t>
            </w:r>
          </w:p>
          <w:p w:rsidR="000E37B0" w:rsidRPr="005875D0" w:rsidRDefault="000E37B0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9.7.4.2</w:t>
            </w:r>
          </w:p>
          <w:p w:rsidR="0066665E" w:rsidRPr="005875D0" w:rsidRDefault="002819E7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r w:rsidR="0066665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ладеть навыками ориентировки в вагоне, знать расположение купе, плацкартных мест и санузлов</w:t>
            </w:r>
          </w:p>
          <w:p w:rsidR="00E73445" w:rsidRPr="005875D0" w:rsidRDefault="000E37B0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9.7.4.3</w:t>
            </w:r>
          </w:p>
          <w:p w:rsidR="003D223B" w:rsidRPr="005875D0" w:rsidRDefault="00B144F5" w:rsidP="003C142E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 поиске посадочного места</w:t>
            </w:r>
            <w:r w:rsidR="00E7344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использовать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внутренние</w:t>
            </w:r>
            <w:r w:rsidR="00E7344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ориентиры в вагоне (окна и перегородки)</w:t>
            </w:r>
          </w:p>
          <w:p w:rsidR="003D223B" w:rsidRPr="005875D0" w:rsidRDefault="000E37B0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9.7.4.4</w:t>
            </w:r>
          </w:p>
          <w:p w:rsidR="00B438AA" w:rsidRPr="005875D0" w:rsidRDefault="00B144F5" w:rsidP="00F16A3E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3D223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нать </w:t>
            </w:r>
            <w:r w:rsidR="003D223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информацию об ус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луге инвокупе и использовать ее</w:t>
            </w:r>
          </w:p>
        </w:tc>
        <w:tc>
          <w:tcPr>
            <w:tcW w:w="1417" w:type="dxa"/>
          </w:tcPr>
          <w:p w:rsidR="00B438AA" w:rsidRPr="005875D0" w:rsidRDefault="007853B6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10.7.4.1</w:t>
            </w:r>
          </w:p>
          <w:p w:rsidR="00B438AA" w:rsidRPr="005875D0" w:rsidRDefault="002819E7" w:rsidP="003C142E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распознавать нужную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остановку для выхода из транспорта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используя сохранные анализаторы и ориентиры (повороты, мосты, трамвайные пути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архитектурные сооружения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)</w:t>
            </w:r>
          </w:p>
          <w:p w:rsidR="003D223B" w:rsidRPr="005875D0" w:rsidRDefault="000E37B0" w:rsidP="003C142E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10.7.4.2</w:t>
            </w:r>
          </w:p>
          <w:p w:rsidR="003D223B" w:rsidRPr="005875D0" w:rsidRDefault="00F56F46" w:rsidP="003C142E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знать назначение</w:t>
            </w:r>
            <w:r w:rsidR="003D223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аэропорта и его функциональные зоны (стойка регистраци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</w:t>
            </w:r>
            <w:r w:rsidR="003D223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справочное бюро, выход на 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посадку, терминал)</w:t>
            </w:r>
          </w:p>
          <w:p w:rsidR="000E37B0" w:rsidRPr="005875D0" w:rsidRDefault="000E37B0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10.7.4.3</w:t>
            </w:r>
          </w:p>
          <w:p w:rsidR="003D223B" w:rsidRPr="005875D0" w:rsidRDefault="00F56F46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внимательно </w:t>
            </w:r>
            <w:r w:rsidR="003D223B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слушать информацию диктора о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рейсах;</w:t>
            </w:r>
          </w:p>
          <w:p w:rsidR="003D223B" w:rsidRPr="005875D0" w:rsidRDefault="000E37B0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10.7.4.4</w:t>
            </w:r>
          </w:p>
          <w:p w:rsidR="003D223B" w:rsidRPr="005875D0" w:rsidRDefault="003D223B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использовать при посадке услугу </w:t>
            </w:r>
            <w:r w:rsidR="000E37B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сопровождения инвалида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0E37B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тьютором</w:t>
            </w:r>
          </w:p>
          <w:p w:rsidR="003D223B" w:rsidRPr="005875D0" w:rsidRDefault="000E37B0" w:rsidP="003C142E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10.7.4.5</w:t>
            </w:r>
          </w:p>
          <w:p w:rsidR="0066665E" w:rsidRPr="005875D0" w:rsidRDefault="00F56F46" w:rsidP="003C142E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приобретать билеты в режиме онлайн</w:t>
            </w:r>
          </w:p>
        </w:tc>
      </w:tr>
      <w:tr w:rsidR="00B438AA" w:rsidRPr="005875D0" w:rsidTr="00B03EC2">
        <w:tc>
          <w:tcPr>
            <w:tcW w:w="1134" w:type="dxa"/>
          </w:tcPr>
          <w:p w:rsidR="00B438AA" w:rsidRPr="005875D0" w:rsidRDefault="00D958FD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7.5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Город,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 котором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я живу </w:t>
            </w:r>
          </w:p>
        </w:tc>
        <w:tc>
          <w:tcPr>
            <w:tcW w:w="1418" w:type="dxa"/>
          </w:tcPr>
          <w:p w:rsidR="00B438AA" w:rsidRPr="005875D0" w:rsidRDefault="000E37B0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B438AA" w:rsidRPr="005875D0" w:rsidRDefault="005859D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нать географическое положени</w:t>
            </w:r>
            <w:r w:rsidR="007B5F6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е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численность</w:t>
            </w:r>
            <w:r w:rsidR="007B5F6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населения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этнический состав и площадь родного города</w:t>
            </w:r>
          </w:p>
          <w:p w:rsidR="007B5F6E" w:rsidRPr="005875D0" w:rsidRDefault="007B5F6E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5.7.5.2 ориентироваться по маршруту из школы домой; знать основные виды общественного транспорт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а (трамвай троллейбус, метро)</w:t>
            </w:r>
          </w:p>
        </w:tc>
        <w:tc>
          <w:tcPr>
            <w:tcW w:w="1417" w:type="dxa"/>
          </w:tcPr>
          <w:p w:rsidR="00B438AA" w:rsidRPr="005875D0" w:rsidRDefault="000E37B0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B438AA" w:rsidRPr="005875D0" w:rsidRDefault="005859D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осознать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историческое прошлое родного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города и испытывать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чувство гордости</w:t>
            </w:r>
          </w:p>
          <w:p w:rsidR="007B5F6E" w:rsidRPr="005875D0" w:rsidRDefault="007B5F6E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6.7.5.2</w:t>
            </w:r>
          </w:p>
          <w:p w:rsidR="007B5F6E" w:rsidRPr="005875D0" w:rsidRDefault="007B5F6E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Определять расположение остановок вблизи школы, знать номера маршрутов общественного транспорта, останавливающегос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я на них</w:t>
            </w:r>
          </w:p>
        </w:tc>
        <w:tc>
          <w:tcPr>
            <w:tcW w:w="1418" w:type="dxa"/>
          </w:tcPr>
          <w:p w:rsidR="00B438AA" w:rsidRPr="005875D0" w:rsidRDefault="000E37B0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B438AA" w:rsidRPr="005875D0" w:rsidRDefault="005859D5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определять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основн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ые достопримечательности города и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архитектурные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сооружения</w:t>
            </w:r>
          </w:p>
          <w:p w:rsidR="007B5F6E" w:rsidRPr="005875D0" w:rsidRDefault="007B5F6E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7.7.5.2</w:t>
            </w:r>
          </w:p>
          <w:p w:rsidR="007B5F6E" w:rsidRPr="005875D0" w:rsidRDefault="007B5F6E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ориентироваться в микрорайонах и по улицам, расположенным вблизи школы</w:t>
            </w:r>
          </w:p>
        </w:tc>
        <w:tc>
          <w:tcPr>
            <w:tcW w:w="1417" w:type="dxa"/>
          </w:tcPr>
          <w:p w:rsidR="00B438AA" w:rsidRPr="005875D0" w:rsidRDefault="000E37B0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6D2670" w:rsidRPr="005875D0" w:rsidRDefault="000E37B0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иметь представление об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архитектурны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х ансамблях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(Байтерек, Пирамида, Эйфелева башня, Три богатыря)</w:t>
            </w:r>
          </w:p>
          <w:p w:rsidR="006D2670" w:rsidRPr="005875D0" w:rsidRDefault="0073529C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 их структурных элементах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(купол, колонна, сфера, арка)</w:t>
            </w:r>
            <w:r w:rsidR="005859D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</w:t>
            </w:r>
          </w:p>
          <w:p w:rsidR="00B438AA" w:rsidRPr="005875D0" w:rsidRDefault="006D2670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восхищаться красотой и самобытн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остью города</w:t>
            </w:r>
          </w:p>
          <w:p w:rsidR="007B5F6E" w:rsidRPr="005875D0" w:rsidRDefault="007B5F6E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8.7.5.2</w:t>
            </w:r>
          </w:p>
          <w:p w:rsidR="007B5F6E" w:rsidRPr="005875D0" w:rsidRDefault="007B5F6E" w:rsidP="00F16A3E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ориентироваться по основным маршрутам общественного транспорта до значимых объектов города (торгово-развлекательные центры, кинотеатры, рынки, уч</w:t>
            </w:r>
            <w:r w:rsidR="00F16A3E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ебные и медицинские учреждения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) </w:t>
            </w:r>
          </w:p>
        </w:tc>
        <w:tc>
          <w:tcPr>
            <w:tcW w:w="1418" w:type="dxa"/>
          </w:tcPr>
          <w:p w:rsidR="00B438AA" w:rsidRPr="005875D0" w:rsidRDefault="000E37B0" w:rsidP="003C142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.1 </w:t>
            </w:r>
          </w:p>
          <w:p w:rsidR="00B438AA" w:rsidRPr="005875D0" w:rsidRDefault="005859D5" w:rsidP="003C142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различать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разновидности памятников (бюст, барельеф, статуя, стела, обелиск, мемориал)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и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спользовать их в качестве постоянных ориентиров</w:t>
            </w:r>
          </w:p>
          <w:p w:rsidR="00EC4346" w:rsidRPr="005875D0" w:rsidRDefault="00EC4346" w:rsidP="003C142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9.7.5.2</w:t>
            </w:r>
          </w:p>
          <w:p w:rsidR="00EC4346" w:rsidRPr="005875D0" w:rsidRDefault="00EC4346" w:rsidP="003C142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ориентироваться по главным улицам, проспектам и площадя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м города</w:t>
            </w:r>
          </w:p>
        </w:tc>
        <w:tc>
          <w:tcPr>
            <w:tcW w:w="1417" w:type="dxa"/>
          </w:tcPr>
          <w:p w:rsidR="006D2670" w:rsidRPr="005875D0" w:rsidRDefault="006D2670" w:rsidP="003C142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</w:t>
            </w:r>
            <w:r w:rsidR="000E37B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.7.5.1</w:t>
            </w:r>
          </w:p>
          <w:p w:rsidR="00B438AA" w:rsidRPr="005875D0" w:rsidRDefault="002D241E" w:rsidP="003C142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овершать экскурсии к памятникам и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поддерживать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традицию возложения ц</w:t>
            </w:r>
            <w:r w:rsidR="008B339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ветов</w:t>
            </w:r>
            <w:r w:rsidR="00D3419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</w:t>
            </w:r>
            <w:r w:rsidR="006D2670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передавать информацию об историческом наследии прошлого младшему поколению</w:t>
            </w:r>
          </w:p>
          <w:p w:rsidR="00EC4346" w:rsidRPr="005875D0" w:rsidRDefault="00EC4346" w:rsidP="003C142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10.7.5.2 синтезировать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информацию о маршрутах общественного транспорта и самостоятельно ориентироваться по городу</w:t>
            </w:r>
          </w:p>
        </w:tc>
      </w:tr>
      <w:tr w:rsidR="00D94B75" w:rsidRPr="005875D0" w:rsidTr="00B03EC2">
        <w:tc>
          <w:tcPr>
            <w:tcW w:w="1134" w:type="dxa"/>
          </w:tcPr>
          <w:p w:rsidR="00D94B75" w:rsidRPr="005875D0" w:rsidRDefault="009D54D7" w:rsidP="00924481">
            <w:pPr>
              <w:widowControl w:val="0"/>
              <w:spacing w:after="0" w:line="240" w:lineRule="auto"/>
              <w:ind w:left="-52"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7.6</w:t>
            </w:r>
            <w:r w:rsidR="00D94B75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Спорт и туризм</w:t>
            </w:r>
          </w:p>
        </w:tc>
        <w:tc>
          <w:tcPr>
            <w:tcW w:w="1418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осознавать необходимость физической культуры для здоровья человека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понимать значение турпохода для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формирования активной жизненной позиции</w:t>
            </w:r>
          </w:p>
        </w:tc>
        <w:tc>
          <w:tcPr>
            <w:tcW w:w="1417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информацией о видах спорта и спортивных секциях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выбирать маршрут турпохода, оценивать место для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отдыха</w:t>
            </w:r>
          </w:p>
        </w:tc>
        <w:tc>
          <w:tcPr>
            <w:tcW w:w="1418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7.</w:t>
            </w:r>
            <w:r w:rsidR="00DF4DB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определять расположение спортивных сооружений в городе (стадионы, плавательные бассейны, тренажер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ные залы,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A8652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катки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ипподром)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</w:t>
            </w:r>
            <w:r w:rsidR="00DF4DB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организовывать отдых у водоема, соблюдать правила безопасного поведения у воды и владеть навыками профилактики солнечных ударов и ожогов</w:t>
            </w:r>
          </w:p>
        </w:tc>
        <w:tc>
          <w:tcPr>
            <w:tcW w:w="1417" w:type="dxa"/>
          </w:tcPr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8.</w:t>
            </w:r>
            <w:r w:rsidR="00DF4DB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D94B75" w:rsidRPr="005875D0" w:rsidRDefault="00D94B75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выбрать для себя вид спорта и освоить маршрут до спорткомплекса и обратно</w:t>
            </w:r>
          </w:p>
          <w:p w:rsidR="00D94B75" w:rsidRPr="005875D0" w:rsidRDefault="00D94B75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</w:t>
            </w:r>
          </w:p>
          <w:p w:rsidR="00D94B75" w:rsidRPr="005875D0" w:rsidRDefault="00D94B75" w:rsidP="00AF163E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владеть навыками подготовки к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турпоходу и отдыху на природе (подготовить рюкзак, спортивную одежду, обувь и другие предметы первой необходимости – спички, крем от комаров, продукты, посуду)</w:t>
            </w:r>
          </w:p>
        </w:tc>
        <w:tc>
          <w:tcPr>
            <w:tcW w:w="1418" w:type="dxa"/>
          </w:tcPr>
          <w:p w:rsidR="00D94B75" w:rsidRPr="005875D0" w:rsidRDefault="00D94B75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D94B75" w:rsidRPr="005875D0" w:rsidRDefault="00D94B75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следить за спортивными событиями: соревнованиями, олимпиадами </w:t>
            </w:r>
            <w:r w:rsidR="0017732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параолимпиадами</w:t>
            </w:r>
          </w:p>
          <w:p w:rsidR="00D94B75" w:rsidRPr="005875D0" w:rsidRDefault="00D94B75" w:rsidP="00B03EC2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</w:t>
            </w:r>
          </w:p>
          <w:p w:rsidR="00D94B75" w:rsidRPr="005875D0" w:rsidRDefault="00D94B75" w:rsidP="00B03EC2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расклады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вать палатку, разводить костер</w:t>
            </w:r>
          </w:p>
        </w:tc>
        <w:tc>
          <w:tcPr>
            <w:tcW w:w="1417" w:type="dxa"/>
          </w:tcPr>
          <w:p w:rsidR="00D94B75" w:rsidRPr="005875D0" w:rsidRDefault="00D94B75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10.</w:t>
            </w:r>
            <w:r w:rsidR="00DF4DB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.1</w:t>
            </w:r>
          </w:p>
          <w:p w:rsidR="00D94B75" w:rsidRPr="005875D0" w:rsidRDefault="00D94B75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принимать активное участие в спортивной жизни школы</w:t>
            </w:r>
          </w:p>
          <w:p w:rsidR="00D94B75" w:rsidRPr="005875D0" w:rsidRDefault="00D94B75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</w:t>
            </w:r>
            <w:r w:rsidR="00DF4DB6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7.</w:t>
            </w:r>
            <w:r w:rsidR="009D54D7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.2</w:t>
            </w:r>
          </w:p>
          <w:p w:rsidR="00D94B75" w:rsidRPr="005875D0" w:rsidRDefault="00D94B75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устраивать пикники на природе; соблюдать правила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безопасного поведения в горах и в лесу</w:t>
            </w:r>
          </w:p>
          <w:p w:rsidR="00D94B75" w:rsidRPr="005875D0" w:rsidRDefault="00D94B75" w:rsidP="00924481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</w:tbl>
    <w:p w:rsidR="00F16A3E" w:rsidRPr="005875D0" w:rsidRDefault="00F16A3E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B438AA" w:rsidRPr="005875D0" w:rsidRDefault="00B438AA" w:rsidP="00B768A5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8) </w:t>
      </w:r>
      <w:r w:rsidR="003C142E"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раздел</w:t>
      </w:r>
      <w:r w:rsidR="0042070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«</w:t>
      </w:r>
      <w:r w:rsidRPr="005875D0">
        <w:rPr>
          <w:rFonts w:ascii="Times New Roman" w:eastAsia="Times New Roman" w:hAnsi="Times New Roman" w:cs="Times New Roman"/>
          <w:sz w:val="28"/>
          <w:szCs w:val="28"/>
          <w:lang w:bidi="en-US"/>
        </w:rPr>
        <w:t>Культура общения</w:t>
      </w: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»:</w:t>
      </w:r>
    </w:p>
    <w:p w:rsidR="00B438AA" w:rsidRPr="005875D0" w:rsidRDefault="00A86526" w:rsidP="00B768A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таблица 8</w:t>
      </w:r>
    </w:p>
    <w:p w:rsidR="00F16A3E" w:rsidRPr="005875D0" w:rsidRDefault="00F16A3E" w:rsidP="00B768A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7"/>
        <w:gridCol w:w="1418"/>
        <w:gridCol w:w="1418"/>
        <w:gridCol w:w="1417"/>
        <w:gridCol w:w="1418"/>
        <w:gridCol w:w="1417"/>
      </w:tblGrid>
      <w:tr w:rsidR="00B438AA" w:rsidRPr="005875D0" w:rsidTr="00B03EC2">
        <w:trPr>
          <w:trHeight w:val="224"/>
        </w:trPr>
        <w:tc>
          <w:tcPr>
            <w:tcW w:w="1134" w:type="dxa"/>
            <w:vMerge w:val="restart"/>
          </w:tcPr>
          <w:p w:rsidR="00B438AA" w:rsidRPr="005875D0" w:rsidRDefault="00BE5271" w:rsidP="00BE527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B438AA" w:rsidRPr="005875D0" w:rsidRDefault="00B438AA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Цели обучения</w:t>
            </w:r>
          </w:p>
        </w:tc>
      </w:tr>
      <w:tr w:rsidR="00736533" w:rsidRPr="005875D0" w:rsidTr="00B03EC2">
        <w:tc>
          <w:tcPr>
            <w:tcW w:w="1134" w:type="dxa"/>
            <w:vMerge/>
          </w:tcPr>
          <w:p w:rsidR="00736533" w:rsidRPr="005875D0" w:rsidRDefault="00736533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736533" w:rsidRPr="005875D0" w:rsidRDefault="00736533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 класс</w:t>
            </w:r>
          </w:p>
        </w:tc>
        <w:tc>
          <w:tcPr>
            <w:tcW w:w="1418" w:type="dxa"/>
          </w:tcPr>
          <w:p w:rsidR="00736533" w:rsidRPr="005875D0" w:rsidRDefault="00736533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класс</w:t>
            </w:r>
          </w:p>
        </w:tc>
        <w:tc>
          <w:tcPr>
            <w:tcW w:w="1418" w:type="dxa"/>
          </w:tcPr>
          <w:p w:rsidR="00736533" w:rsidRPr="005875D0" w:rsidRDefault="00736533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 класс</w:t>
            </w:r>
          </w:p>
        </w:tc>
        <w:tc>
          <w:tcPr>
            <w:tcW w:w="1417" w:type="dxa"/>
          </w:tcPr>
          <w:p w:rsidR="00736533" w:rsidRPr="005875D0" w:rsidRDefault="00736533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 класс</w:t>
            </w:r>
          </w:p>
        </w:tc>
        <w:tc>
          <w:tcPr>
            <w:tcW w:w="1418" w:type="dxa"/>
          </w:tcPr>
          <w:p w:rsidR="00736533" w:rsidRPr="005875D0" w:rsidRDefault="00736533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класс</w:t>
            </w:r>
          </w:p>
        </w:tc>
        <w:tc>
          <w:tcPr>
            <w:tcW w:w="1417" w:type="dxa"/>
          </w:tcPr>
          <w:p w:rsidR="00736533" w:rsidRPr="005875D0" w:rsidRDefault="00736533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 класс</w:t>
            </w:r>
          </w:p>
        </w:tc>
      </w:tr>
      <w:tr w:rsidR="00B438AA" w:rsidRPr="005875D0" w:rsidTr="00B03EC2">
        <w:tc>
          <w:tcPr>
            <w:tcW w:w="1134" w:type="dxa"/>
          </w:tcPr>
          <w:p w:rsidR="00B438AA" w:rsidRPr="005875D0" w:rsidRDefault="00B438AA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8.1 Привитие национальных и культурных ценностей в общении</w:t>
            </w:r>
          </w:p>
        </w:tc>
        <w:tc>
          <w:tcPr>
            <w:tcW w:w="1417" w:type="dxa"/>
          </w:tcPr>
          <w:p w:rsidR="00B438AA" w:rsidRPr="005875D0" w:rsidRDefault="00736533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.8.1.1</w:t>
            </w:r>
          </w:p>
          <w:p w:rsidR="00431FAF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обращаться за помощью к взрослым, </w:t>
            </w:r>
            <w:r w:rsidR="00431FAF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 формулировать вопросы</w:t>
            </w:r>
          </w:p>
          <w:p w:rsidR="00431FAF" w:rsidRPr="005875D0" w:rsidRDefault="005567F8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5.8.1.2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знать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тактику поведения в случае - если Вы потерялись</w:t>
            </w:r>
          </w:p>
        </w:tc>
        <w:tc>
          <w:tcPr>
            <w:tcW w:w="1418" w:type="dxa"/>
          </w:tcPr>
          <w:p w:rsidR="00B438AA" w:rsidRPr="005875D0" w:rsidRDefault="00736533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6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.8.1.1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выбирать личностные ориентиры в общении со сверстниками</w:t>
            </w:r>
            <w:r w:rsidR="00270D8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(быть дружелюбным, отзывчив</w:t>
            </w:r>
            <w:r w:rsidR="00270D84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ым</w:t>
            </w:r>
            <w:r w:rsidR="00177326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уважительным, честным)</w:t>
            </w:r>
          </w:p>
          <w:p w:rsidR="00B438AA" w:rsidRPr="005875D0" w:rsidRDefault="00736533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.8.1.2 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осознать ценность обычая казахского гостеприимства посредством ролевой игры «Мы приглашаем гостей»</w:t>
            </w:r>
          </w:p>
        </w:tc>
        <w:tc>
          <w:tcPr>
            <w:tcW w:w="1418" w:type="dxa"/>
          </w:tcPr>
          <w:p w:rsidR="00B438AA" w:rsidRPr="005875D0" w:rsidRDefault="00736533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7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.8.1 1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осознать значение уважительного отношения к родителям, поддерживать семейные ценности, знать и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почитать традиции и обычаи казахского народа</w:t>
            </w:r>
          </w:p>
          <w:p w:rsidR="00B438AA" w:rsidRPr="005875D0" w:rsidRDefault="00736533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.8.1.2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уметь принимать помощь окружающих</w:t>
            </w:r>
          </w:p>
        </w:tc>
        <w:tc>
          <w:tcPr>
            <w:tcW w:w="1417" w:type="dxa"/>
          </w:tcPr>
          <w:p w:rsidR="00B438AA" w:rsidRPr="005875D0" w:rsidRDefault="00736533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8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.8.1.1 </w:t>
            </w:r>
          </w:p>
          <w:p w:rsidR="00431FAF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владеть этикой общения с представителями различных профессий</w:t>
            </w:r>
            <w:r w:rsidR="005567F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: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продавцом, парикмах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ером, администратором сервисных служб и менеджером банка по оказан</w:t>
            </w:r>
            <w:r w:rsidR="005567F8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ию услуг в финансовых операциях</w:t>
            </w:r>
          </w:p>
          <w:p w:rsidR="00B438AA" w:rsidRPr="005875D0" w:rsidRDefault="00736533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.8.1 2 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выбирать стратегии бесконфликтного поведения</w:t>
            </w:r>
          </w:p>
        </w:tc>
        <w:tc>
          <w:tcPr>
            <w:tcW w:w="1418" w:type="dxa"/>
          </w:tcPr>
          <w:p w:rsidR="00B438AA" w:rsidRPr="005875D0" w:rsidRDefault="00736533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9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.8.1.1 </w:t>
            </w:r>
          </w:p>
          <w:p w:rsidR="00B438AA" w:rsidRPr="005875D0" w:rsidRDefault="00B438AA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анализировать, критически оценивать и контролировать свою коммуникативную деятельность </w:t>
            </w: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(контролировать свою речь, избегать ненормативной лексики)</w:t>
            </w:r>
          </w:p>
          <w:p w:rsidR="00B438AA" w:rsidRPr="005875D0" w:rsidRDefault="005567F8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9.8.1.2</w:t>
            </w:r>
          </w:p>
          <w:p w:rsidR="00431FAF" w:rsidRPr="005875D0" w:rsidRDefault="00431FAF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адекватно реагировать на негативное поведение окружающих</w:t>
            </w:r>
          </w:p>
        </w:tc>
        <w:tc>
          <w:tcPr>
            <w:tcW w:w="1417" w:type="dxa"/>
          </w:tcPr>
          <w:p w:rsidR="00B438AA" w:rsidRPr="005875D0" w:rsidRDefault="00B438AA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10</w:t>
            </w:r>
            <w:r w:rsidR="00736533"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.8.1.1</w:t>
            </w:r>
          </w:p>
          <w:p w:rsidR="00431FAF" w:rsidRPr="005875D0" w:rsidRDefault="00B438AA" w:rsidP="00924481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адекватно оценива</w:t>
            </w:r>
            <w:r w:rsidR="003F277D" w:rsidRPr="0058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особенности социальной среды</w:t>
            </w:r>
          </w:p>
          <w:p w:rsidR="00431FAF" w:rsidRPr="005875D0" w:rsidRDefault="005567F8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10.8.1.2</w:t>
            </w:r>
          </w:p>
          <w:p w:rsidR="00B438AA" w:rsidRPr="005875D0" w:rsidRDefault="00177326" w:rsidP="00924481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D34195" w:rsidRPr="0058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облюдать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438AA" w:rsidRPr="0058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культуру </w:t>
            </w:r>
            <w:r w:rsidR="00D34195" w:rsidRPr="0058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поведения и </w:t>
            </w:r>
            <w:r w:rsidR="00D34195" w:rsidRPr="0058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общения</w:t>
            </w:r>
            <w:r w:rsidR="009A3393" w:rsidRPr="0058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социуме</w:t>
            </w:r>
          </w:p>
          <w:p w:rsidR="00B438AA" w:rsidRPr="005875D0" w:rsidRDefault="00B438AA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438AA" w:rsidRPr="005875D0" w:rsidRDefault="00B438AA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</w:tbl>
    <w:p w:rsidR="00247F8C" w:rsidRPr="005875D0" w:rsidRDefault="00247F8C" w:rsidP="00924481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F4586B" w:rsidRPr="00A757EB" w:rsidRDefault="007433FE" w:rsidP="009244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42</w:t>
      </w:r>
      <w:r w:rsidR="00F4586B" w:rsidRPr="005875D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. </w:t>
      </w:r>
      <w:r w:rsidR="00F4586B" w:rsidRP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Настоящая </w:t>
      </w:r>
      <w:r w:rsidR="00F41F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П</w:t>
      </w:r>
      <w:r w:rsidR="00F4586B" w:rsidRP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рограмма реализуется </w:t>
      </w:r>
      <w:r w:rsidR="00F41F86" w:rsidRPr="00F41F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на основе Долгосрочного плана</w:t>
      </w:r>
      <w:r w:rsidR="00F4586B" w:rsidRP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к </w:t>
      </w:r>
      <w:r w:rsidR="00F4586B" w:rsidRP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Типовой</w:t>
      </w:r>
      <w:r w:rsidR="001773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4586B" w:rsidRP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учебной программе</w:t>
      </w:r>
      <w:r w:rsidR="001773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учебному предмету«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Пространственная ориентировка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для обучающихся 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 нарушением зрения (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>незрячи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е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="00177326" w:rsidRP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>слабовидящие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) </w:t>
      </w:r>
      <w:r w:rsidR="00A757EB" w:rsidRP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>5-10 классов уровня основного среднего образования по обновленному содержанию</w:t>
      </w:r>
      <w:r w:rsidR="00F41F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</w:t>
      </w:r>
      <w:r w:rsidR="00F41F86" w:rsidRPr="00F41F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согласно приложению к настоящей Программе. </w:t>
      </w:r>
      <w:r w:rsidR="00F41F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br/>
      </w:r>
      <w:r w:rsidR="00F41F86" w:rsidRPr="00F41F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В долгосрочном плане обозначен объем учебных целей реализуемых в к</w:t>
      </w:r>
      <w:r w:rsidR="00F41F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аждом разделе</w:t>
      </w:r>
      <w:r w:rsidR="00F4586B" w:rsidRP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.</w:t>
      </w:r>
    </w:p>
    <w:p w:rsidR="00F4586B" w:rsidRPr="005875D0" w:rsidRDefault="007433FE" w:rsidP="009244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43</w:t>
      </w:r>
      <w:r w:rsidR="00F4586B" w:rsidRPr="005875D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. </w:t>
      </w:r>
      <w:r w:rsidR="00A757EB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A757E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аспределение часов на изучение раздела и тем предоставляется на усмотрение учителя.</w:t>
      </w:r>
    </w:p>
    <w:p w:rsidR="00F4586B" w:rsidRPr="005875D0" w:rsidRDefault="00F4586B" w:rsidP="00924481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75D0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841FA0" w:rsidRPr="00ED43E9" w:rsidRDefault="00F4586B" w:rsidP="00924481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</w:t>
      </w:r>
    </w:p>
    <w:p w:rsidR="00F4586B" w:rsidRPr="00ED43E9" w:rsidRDefault="00F4586B" w:rsidP="00924481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Типовой учебной </w:t>
      </w:r>
      <w:r w:rsidR="00177326"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программе</w:t>
      </w: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предмету «</w:t>
      </w:r>
      <w:r w:rsidRPr="00ED43E9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Пространственная ориентировка</w:t>
      </w: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Pr="00ED43E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для </w:t>
      </w:r>
      <w:r w:rsidRPr="00ED43E9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>5-10</w:t>
      </w:r>
      <w:r w:rsidRPr="00ED43E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классов </w:t>
      </w:r>
      <w:r w:rsidRPr="00ED43E9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>уровня основного среднего образования по обновленному содержанию</w:t>
      </w:r>
    </w:p>
    <w:p w:rsidR="00F4586B" w:rsidRPr="00ED43E9" w:rsidRDefault="00F4586B" w:rsidP="00924481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F4586B" w:rsidRPr="00ED43E9" w:rsidRDefault="00F4586B" w:rsidP="00924481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F4586B" w:rsidRPr="00ED43E9" w:rsidRDefault="00F4586B" w:rsidP="00924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Долгосрочный план</w:t>
      </w:r>
    </w:p>
    <w:p w:rsidR="00F4586B" w:rsidRPr="00ED43E9" w:rsidRDefault="00F4586B" w:rsidP="00924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реализации Типовой учебной программы по учебному предмету«</w:t>
      </w:r>
      <w:r w:rsidRPr="00ED43E9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Пространственная ориентировка</w:t>
      </w: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для обучающихся </w:t>
      </w:r>
      <w:r w:rsidRPr="00ED43E9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с нарушением зрения(</w:t>
      </w: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>незрячи</w:t>
      </w:r>
      <w:r w:rsidRPr="00ED43E9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е</w:t>
      </w: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="00177326"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>слабовидящие</w:t>
      </w:r>
      <w:r w:rsidRPr="00ED43E9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) </w:t>
      </w:r>
      <w:r w:rsidRPr="00ED43E9">
        <w:rPr>
          <w:rFonts w:ascii="Times New Roman" w:eastAsia="Times New Roman" w:hAnsi="Times New Roman" w:cs="Times New Roman"/>
          <w:sz w:val="24"/>
          <w:szCs w:val="24"/>
          <w:lang w:eastAsia="ar-SA"/>
        </w:rPr>
        <w:t>5-10 классов уровня основного среднего образования по обновленному содержанию</w:t>
      </w:r>
    </w:p>
    <w:p w:rsidR="00F4586B" w:rsidRPr="00ED43E9" w:rsidRDefault="00F4586B" w:rsidP="00924481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5242E" w:rsidRPr="00ED43E9" w:rsidRDefault="0045242E" w:rsidP="00924481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A86526" w:rsidRPr="00ED43E9" w:rsidRDefault="00A86526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>1) 5 класс:</w:t>
      </w:r>
    </w:p>
    <w:p w:rsidR="00A86526" w:rsidRPr="00ED43E9" w:rsidRDefault="00A86526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таблица </w:t>
      </w:r>
      <w:r w:rsidR="00420701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</w:p>
    <w:p w:rsidR="00F16A3E" w:rsidRPr="00ED43E9" w:rsidRDefault="00F16A3E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5528"/>
      </w:tblGrid>
      <w:tr w:rsidR="00270D84" w:rsidRPr="00ED43E9" w:rsidTr="00B03EC2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7433FE" w:rsidP="004524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долгосрочного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7433F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Цели</w:t>
            </w:r>
            <w:proofErr w:type="spellEnd"/>
            <w:r w:rsidR="00177326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обучения</w:t>
            </w:r>
            <w:proofErr w:type="spellEnd"/>
          </w:p>
        </w:tc>
      </w:tr>
      <w:tr w:rsidR="00270D84" w:rsidRPr="00ED43E9" w:rsidTr="00B03EC2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>1 четверть</w:t>
            </w:r>
          </w:p>
        </w:tc>
      </w:tr>
      <w:tr w:rsidR="00270D84" w:rsidRPr="00ED43E9" w:rsidTr="00B03EC2">
        <w:trPr>
          <w:trHeight w:val="498"/>
        </w:trPr>
        <w:tc>
          <w:tcPr>
            <w:tcW w:w="1985" w:type="dxa"/>
            <w:shd w:val="clear" w:color="auto" w:fill="auto"/>
          </w:tcPr>
          <w:p w:rsidR="00270D84" w:rsidRPr="00ED43E9" w:rsidRDefault="00270D84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1.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Введение в курс предмета пространственной ориентировки</w:t>
            </w:r>
          </w:p>
        </w:tc>
        <w:tc>
          <w:tcPr>
            <w:tcW w:w="2126" w:type="dxa"/>
            <w:shd w:val="clear" w:color="auto" w:fill="auto"/>
          </w:tcPr>
          <w:p w:rsidR="00270D84" w:rsidRPr="00ED43E9" w:rsidRDefault="00270D84" w:rsidP="00B03E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1.1 Формирование полож</w:t>
            </w:r>
            <w:r w:rsidR="00B03EC2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ительной мотивации в обучении </w:t>
            </w:r>
            <w:r w:rsidR="00B03EC2"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пространственной ориентировке</w:t>
            </w:r>
          </w:p>
        </w:tc>
        <w:tc>
          <w:tcPr>
            <w:tcW w:w="5528" w:type="dxa"/>
            <w:shd w:val="clear" w:color="auto" w:fill="auto"/>
          </w:tcPr>
          <w:p w:rsidR="00270D84" w:rsidRPr="00ED43E9" w:rsidRDefault="00270D84" w:rsidP="00924481">
            <w:pPr>
              <w:widowControl w:val="0"/>
              <w:tabs>
                <w:tab w:val="left" w:pos="22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5.1.1.1</w:t>
            </w:r>
            <w:r w:rsidR="00957021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понимать значение пространственной ориентировки для адаптации в обществе</w:t>
            </w:r>
          </w:p>
          <w:p w:rsidR="00270D84" w:rsidRPr="00ED43E9" w:rsidRDefault="00270D84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70D84" w:rsidRPr="00ED43E9" w:rsidTr="00B03EC2">
        <w:trPr>
          <w:trHeight w:val="265"/>
        </w:trPr>
        <w:tc>
          <w:tcPr>
            <w:tcW w:w="1985" w:type="dxa"/>
            <w:vMerge w:val="restart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eastAsia="en-GB" w:bidi="en-US"/>
              </w:rPr>
              <w:t>2. Комплексное использование сохранных анализаторов в пространственной ориентировке</w:t>
            </w:r>
          </w:p>
        </w:tc>
        <w:tc>
          <w:tcPr>
            <w:tcW w:w="2126" w:type="dxa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2.1 Зрительное восприятие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5.2.1.1 знать расположение трафаретов с номерами домов и названиями улиц; читать их при помощи оптических средств </w:t>
            </w:r>
          </w:p>
          <w:p w:rsidR="00270D84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5.2.1.2</w:t>
            </w:r>
            <w:r w:rsidR="0017732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читать</w:t>
            </w:r>
            <w:r w:rsidR="0017732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таблицы и указатели в помещении </w:t>
            </w:r>
          </w:p>
        </w:tc>
      </w:tr>
      <w:tr w:rsidR="00270D84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2.2 Тактильное восприятие</w:t>
            </w:r>
          </w:p>
        </w:tc>
        <w:tc>
          <w:tcPr>
            <w:tcW w:w="5528" w:type="dxa"/>
            <w:shd w:val="clear" w:color="auto" w:fill="auto"/>
          </w:tcPr>
          <w:p w:rsidR="00270D84" w:rsidRPr="00ED43E9" w:rsidRDefault="00957021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5.2.2.1обследовать пространство при помощи трости различными способами: периферическим, от предмета к предмету и от точки отсчета (дверь, окно)</w:t>
            </w:r>
          </w:p>
        </w:tc>
      </w:tr>
      <w:tr w:rsidR="00270D84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2.3 Слуховое восприятие</w:t>
            </w:r>
          </w:p>
        </w:tc>
        <w:tc>
          <w:tcPr>
            <w:tcW w:w="5528" w:type="dxa"/>
            <w:shd w:val="clear" w:color="auto" w:fill="auto"/>
          </w:tcPr>
          <w:p w:rsidR="00270D84" w:rsidRPr="00ED43E9" w:rsidRDefault="00957021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5.2.3.1владеть навыками ходьбы на статический, перемещающийся, прерывистый звуковой сигнал</w:t>
            </w:r>
          </w:p>
        </w:tc>
      </w:tr>
      <w:tr w:rsidR="00957021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2.4 Кожно-чувствительное восприятие и вибрация 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5.2.4.1знать и понимать термин «кожная чувствительность» и вибрация»</w:t>
            </w:r>
          </w:p>
        </w:tc>
      </w:tr>
      <w:tr w:rsidR="00957021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2.5 Обоняние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5.2.5.1сосредотачивать внимание на запахе, узнавать и запоминать, называть </w:t>
            </w:r>
          </w:p>
          <w:p w:rsidR="00957021" w:rsidRPr="00ED43E9" w:rsidRDefault="00957021" w:rsidP="0092448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и локализовывать их (столовая, медицинский кабинет и тому подобное) </w:t>
            </w:r>
          </w:p>
        </w:tc>
      </w:tr>
      <w:tr w:rsidR="00957021" w:rsidRPr="00ED43E9" w:rsidTr="00B03EC2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3. Приёмы правильной ходьбы и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формирование осанки</w:t>
            </w: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3.1 Формирование осанки в различных видах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деятельности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5.3.1.1принимать правильное положение частей тела при формировании осанки</w:t>
            </w:r>
          </w:p>
        </w:tc>
      </w:tr>
      <w:tr w:rsidR="00957021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3.2 Разнообразные виды ходьбы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5.3.2.1знать и понимать особенности правильной походки, постановки стопы, голеностопа, положения коленей при формировании походки</w:t>
            </w:r>
          </w:p>
        </w:tc>
      </w:tr>
      <w:tr w:rsidR="00957021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3.3 Навыки ходьбы с тростью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5.3.3.1осмыслить понятие «Белая трость»; знать разновидности трости; уметь захватывать, удерживать и подбирать трость по размеру, определять место для хранения трости;</w:t>
            </w:r>
          </w:p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основными приемы ходьбы с тростью</w:t>
            </w:r>
          </w:p>
        </w:tc>
      </w:tr>
      <w:tr w:rsidR="00270D84" w:rsidRPr="00ED43E9" w:rsidTr="00B03EC2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2 четверть</w:t>
            </w:r>
          </w:p>
        </w:tc>
      </w:tr>
      <w:tr w:rsidR="00957021" w:rsidRPr="00ED43E9" w:rsidTr="00B03EC2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957021" w:rsidRPr="00ED43E9" w:rsidRDefault="00957021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Ориентировка в микропространстве</w:t>
            </w: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4.1 Ориентировка по зданию школы при помощи трости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5.4.1.1представлять и описывать здание школы и его помещения</w:t>
            </w:r>
          </w:p>
          <w:p w:rsidR="00957021" w:rsidRPr="00ED43E9" w:rsidRDefault="00957021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5.4.1.2владеть основными способами обследования помещений (периферический, от предмета к предмету, от точки отсчёта)</w:t>
            </w:r>
          </w:p>
          <w:p w:rsidR="00957021" w:rsidRPr="00ED43E9" w:rsidRDefault="00957021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5.4.1.3обследовать помещения мастерских, составлять карту-путь и карту-обозрения и определять расположение мастерских в пространстве школы.</w:t>
            </w:r>
          </w:p>
          <w:p w:rsidR="00957021" w:rsidRPr="00ED43E9" w:rsidRDefault="00957021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5.4.1.4самостоятельно передвигаться в мастерские</w:t>
            </w:r>
          </w:p>
        </w:tc>
      </w:tr>
      <w:tr w:rsidR="00957021" w:rsidRPr="00ED43E9" w:rsidTr="00B03EC2">
        <w:trPr>
          <w:trHeight w:val="1119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4.2 Представление о территории школы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5.4.2.1находить выходы из здания школы при помощи трости, пользоваться приёмами аккомодации глаз при </w:t>
            </w:r>
            <w:r w:rsidR="007F7062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входе в здание и выходе из него</w:t>
            </w:r>
          </w:p>
        </w:tc>
      </w:tr>
      <w:tr w:rsidR="00957021" w:rsidRPr="00ED43E9" w:rsidTr="00B03EC2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4.3 Развитие топографических навыков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5.4.3.1знать и понимать основные топографические, рельефные и плоскопечатные символы</w:t>
            </w:r>
          </w:p>
        </w:tc>
      </w:tr>
      <w:tr w:rsidR="00957021" w:rsidRPr="00ED43E9" w:rsidTr="00B03EC2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4.4 Ориентировка на территории школы по заданным маршрутам с использованием основных ориентиров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5.4.4.1знать систему ориентиров на территории школы: живые изгороди, оградки, асфальтированные дорожки, повороты, бордюры</w:t>
            </w:r>
          </w:p>
          <w:p w:rsidR="00957021" w:rsidRPr="00ED43E9" w:rsidRDefault="00957021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5.4.4.2фиксировать основные виды препятствий на территории школы</w:t>
            </w:r>
          </w:p>
        </w:tc>
      </w:tr>
      <w:tr w:rsidR="00957021" w:rsidRPr="00ED43E9" w:rsidTr="00B03EC2">
        <w:trPr>
          <w:trHeight w:val="517"/>
        </w:trPr>
        <w:tc>
          <w:tcPr>
            <w:tcW w:w="1985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 Ходьба с сопровождающим</w:t>
            </w: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5.1 Ходьба со взрослыми и сверстниками</w:t>
            </w:r>
          </w:p>
        </w:tc>
        <w:tc>
          <w:tcPr>
            <w:tcW w:w="5528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5.5.1.1осознавать необходимость оказания помощи незрячему в повседневной жизни</w:t>
            </w:r>
          </w:p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5.5.1.2владеть приёмами совместной ходьбы при спуске и подъеме по лестнице с грузом, входе в помещение и выходе из него, при поворотах</w:t>
            </w:r>
          </w:p>
        </w:tc>
      </w:tr>
      <w:tr w:rsidR="00270D84" w:rsidRPr="00ED43E9" w:rsidTr="00B03EC2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 четверть</w:t>
            </w:r>
          </w:p>
        </w:tc>
      </w:tr>
      <w:tr w:rsidR="00957021" w:rsidRPr="00ED43E9" w:rsidTr="00B03EC2">
        <w:trPr>
          <w:trHeight w:val="287"/>
        </w:trPr>
        <w:tc>
          <w:tcPr>
            <w:tcW w:w="1985" w:type="dxa"/>
            <w:vMerge w:val="restart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 Ориентировка в замкнутом пространстве</w:t>
            </w: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6.1 Объекты культурного назначения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5.6.1.1 знать основные виды культурно-развлекательных центров: кинотеатров, театров, парков, аквапарков, зоопарка, цирка и описывать их функции и назначение</w:t>
            </w:r>
          </w:p>
        </w:tc>
      </w:tr>
      <w:tr w:rsidR="00957021" w:rsidRPr="00ED43E9" w:rsidTr="00B03EC2">
        <w:trPr>
          <w:trHeight w:val="129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 Бытовые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5.6.2.1 понимать значение учреждений бытового обслуживания в жизни человека</w:t>
            </w:r>
          </w:p>
        </w:tc>
      </w:tr>
      <w:tr w:rsidR="00957021" w:rsidRPr="00ED43E9" w:rsidTr="00B03EC2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 Социальные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5.6.3.1 знать историю образования казахского общества слепых (КОС), его структуру и расположение</w:t>
            </w:r>
          </w:p>
        </w:tc>
      </w:tr>
      <w:tr w:rsidR="00957021" w:rsidRPr="00ED43E9" w:rsidTr="00B03EC2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 Учебные заведения и библиотека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5.6.4.1 знать виды учебных заведений (школа, колледж, университет);</w:t>
            </w:r>
          </w:p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5.6.4.2осознавать необходимость чтения художественной литературы для расширения кругозора и формирования познавательных способностей</w:t>
            </w:r>
          </w:p>
        </w:tc>
      </w:tr>
      <w:tr w:rsidR="00957021" w:rsidRPr="00ED43E9" w:rsidTr="00B03EC2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6.5 Торговые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957021" w:rsidRPr="00ED43E9" w:rsidRDefault="00957021" w:rsidP="00AF163E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5.6.5.1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различать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основные типы магазинов (продовольственные, хозяйственные, книжны</w:t>
            </w:r>
            <w:r w:rsidR="00AF163E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е</w:t>
            </w:r>
            <w:r w:rsidR="007F7062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) и их назначение</w:t>
            </w:r>
          </w:p>
        </w:tc>
      </w:tr>
      <w:tr w:rsidR="00957021" w:rsidRPr="00ED43E9" w:rsidTr="00B03EC2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 Предприятия общественного питания и продуктовые магазины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5.6.6.1иметь представление о рынке и его разновидностях (вещевой, овощной, продуктовый) и совершать простейшие покупки на базаре </w:t>
            </w:r>
          </w:p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5.6.6.2владеть спецификой общения с продавцом рынка </w:t>
            </w:r>
          </w:p>
        </w:tc>
      </w:tr>
      <w:tr w:rsidR="00957021" w:rsidRPr="00ED43E9" w:rsidTr="00B03EC2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57021" w:rsidRPr="00ED43E9" w:rsidRDefault="00957021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021" w:rsidRPr="00ED43E9" w:rsidRDefault="00957021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6.7 Здравоохранение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5.6.7.1осознать значимость здорового образа жизни для успешной социализации жизнедеятельности</w:t>
            </w:r>
          </w:p>
          <w:p w:rsidR="00957021" w:rsidRPr="00ED43E9" w:rsidRDefault="00957021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5.6.7.2ежедневно выполнять утреннюю гимнастику, тактильную</w:t>
            </w:r>
            <w:r w:rsidR="00F16A3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разминку, гимнастику для глаз </w:t>
            </w:r>
          </w:p>
        </w:tc>
      </w:tr>
      <w:tr w:rsidR="007F6268" w:rsidRPr="00ED43E9" w:rsidTr="00B03EC2">
        <w:trPr>
          <w:trHeight w:val="399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7. Ориентировка в свободном пространстве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7.1 Объекты свободного пространства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5.7.1.1иметь представления о природных объектах и их расположении (горы, река, озеро, канал, лес);</w:t>
            </w:r>
          </w:p>
          <w:p w:rsidR="007F6268" w:rsidRPr="00ED43E9" w:rsidRDefault="007F626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использовать их в качестве основных ориентиров</w:t>
            </w:r>
          </w:p>
        </w:tc>
      </w:tr>
      <w:tr w:rsidR="007F6268" w:rsidRPr="00ED43E9" w:rsidTr="00B03EC2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 Формирование топографических навыков при работе с картой местности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5.7.2.1 иметь преставление о карте, её масштабе, условных рельефных и плоских обозначениях</w:t>
            </w:r>
          </w:p>
          <w:p w:rsidR="007F6268" w:rsidRPr="00ED43E9" w:rsidRDefault="007F626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7F6268" w:rsidRPr="00ED43E9" w:rsidTr="00B03EC2">
        <w:trPr>
          <w:trHeight w:val="377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 Правила дорожного движения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5.7.3.1иметь представление о дорожно-транспортных происшествиях, причинах их возникновения и возможных последствиях</w:t>
            </w:r>
          </w:p>
          <w:p w:rsidR="007F6268" w:rsidRPr="00ED43E9" w:rsidRDefault="007F6268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5.7.3.2знать историю появления светофора и его основные виды (световой, звуковой, вертикальный, горизонтальный)</w:t>
            </w:r>
          </w:p>
        </w:tc>
      </w:tr>
      <w:tr w:rsidR="007F6268" w:rsidRPr="00ED43E9" w:rsidTr="00B03EC2">
        <w:trPr>
          <w:trHeight w:val="236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7.4 Транспорт 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5.7.4.1знать историю появления транспорта</w:t>
            </w:r>
          </w:p>
          <w:p w:rsidR="007F6268" w:rsidRPr="00ED43E9" w:rsidRDefault="004A70AC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5.7.4.2</w:t>
            </w:r>
            <w:r w:rsidR="007F6268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иметь представление о метрополитене; знать функциональные зоны метро (касса, турникет, эскалатор, перрон, зал ожидания)</w:t>
            </w:r>
          </w:p>
        </w:tc>
      </w:tr>
      <w:tr w:rsidR="00270D84" w:rsidRPr="00ED43E9" w:rsidTr="00B03EC2">
        <w:trPr>
          <w:trHeight w:val="269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 четверть</w:t>
            </w:r>
          </w:p>
        </w:tc>
      </w:tr>
      <w:tr w:rsidR="007F6268" w:rsidRPr="00ED43E9" w:rsidTr="00B03EC2">
        <w:trPr>
          <w:trHeight w:val="571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7. Ориентировка в свободном пространстве 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7.5 Город, в котором я живу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5.7.5.1знать географическое положение, численность населения, этнический состав и площадь родного города</w:t>
            </w:r>
          </w:p>
          <w:p w:rsidR="007F6268" w:rsidRPr="00ED43E9" w:rsidRDefault="007F626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5.7.5.2 ориентироваться по маршруту из школы домой; знать основные виды общественного транспорта (трамвай троллейбус, метро)</w:t>
            </w:r>
          </w:p>
        </w:tc>
      </w:tr>
      <w:tr w:rsidR="007F6268" w:rsidRPr="00ED43E9" w:rsidTr="00B03EC2">
        <w:trPr>
          <w:trHeight w:val="260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 Спорт и туризм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5.7.6.1осознавать необходимость физической культуры для здоровья человека</w:t>
            </w:r>
          </w:p>
          <w:p w:rsidR="007F6268" w:rsidRPr="00ED43E9" w:rsidRDefault="007F6268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5.7.6.2понимать значение турпохода для формирования активной жизненной позиции</w:t>
            </w:r>
          </w:p>
        </w:tc>
      </w:tr>
      <w:tr w:rsidR="007F6268" w:rsidRPr="00ED43E9" w:rsidTr="00B03EC2">
        <w:trPr>
          <w:trHeight w:val="601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 Культура общения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8.1 Привитие национальных и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культурных ценностей в общении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5.8.1.1обращаться за помощью к взрослым, правильно формулировать вопросы</w:t>
            </w:r>
          </w:p>
          <w:p w:rsidR="007F6268" w:rsidRPr="00ED43E9" w:rsidRDefault="007F6268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5.8.1.2знать тактику поведения в случае - если Вы потерялись</w:t>
            </w:r>
          </w:p>
        </w:tc>
      </w:tr>
    </w:tbl>
    <w:p w:rsidR="006B5B90" w:rsidRPr="00ED43E9" w:rsidRDefault="006B5B90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A86526" w:rsidRPr="00ED43E9" w:rsidRDefault="00A86526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>2) 6 класс:</w:t>
      </w:r>
    </w:p>
    <w:p w:rsidR="00A86526" w:rsidRPr="00ED43E9" w:rsidRDefault="006B5B90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таблица </w:t>
      </w:r>
      <w:r w:rsidR="00420701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F16A3E" w:rsidRPr="00ED43E9" w:rsidRDefault="00F16A3E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5528"/>
      </w:tblGrid>
      <w:tr w:rsidR="00270D84" w:rsidRPr="00ED43E9" w:rsidTr="00B03EC2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F16A3E" w:rsidP="005A52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долгосрочного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5A52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5A52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Цели</w:t>
            </w:r>
            <w:proofErr w:type="spellEnd"/>
            <w:r w:rsidR="005A5244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обучения</w:t>
            </w:r>
            <w:proofErr w:type="spellEnd"/>
          </w:p>
        </w:tc>
      </w:tr>
      <w:tr w:rsidR="00270D84" w:rsidRPr="00ED43E9" w:rsidTr="00B03EC2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>1 четверть</w:t>
            </w:r>
          </w:p>
        </w:tc>
      </w:tr>
      <w:tr w:rsidR="007F6268" w:rsidRPr="00ED43E9" w:rsidTr="00B03EC2">
        <w:trPr>
          <w:trHeight w:val="719"/>
        </w:trPr>
        <w:tc>
          <w:tcPr>
            <w:tcW w:w="1985" w:type="dxa"/>
            <w:shd w:val="clear" w:color="auto" w:fill="auto"/>
          </w:tcPr>
          <w:p w:rsidR="007F6268" w:rsidRPr="00ED43E9" w:rsidRDefault="007F6268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1.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Введение в курс предмета пространственной ориентировки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1.1 Формирование положительной мотивации в обучении </w:t>
            </w:r>
            <w:r w:rsidR="00B03EC2"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пространственной ориентировке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2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6.1.1.1 анализировать жизнедеятельность незрячих музыкантов, скульпторов, путешественников</w:t>
            </w:r>
          </w:p>
        </w:tc>
      </w:tr>
      <w:tr w:rsidR="007F6268" w:rsidRPr="00ED43E9" w:rsidTr="00B03EC2">
        <w:trPr>
          <w:trHeight w:val="282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eastAsia="en-GB" w:bidi="en-US"/>
              </w:rPr>
              <w:t>2. Комплексное использование сохранных анализаторов в пространственной ориентировке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2.1 Зрительное восприятие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6.2.1.1 следить за движущимися объектами, оценивать скорость напр</w:t>
            </w:r>
            <w:r w:rsidR="007433F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авление и расстояние между ними</w:t>
            </w:r>
          </w:p>
        </w:tc>
      </w:tr>
      <w:tr w:rsidR="007F6268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2.2 Тактильное восприятие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6.2.2.1 </w:t>
            </w:r>
            <w:r w:rsidRPr="00ED43E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характер напольного покрытия (линолеум, паркет, кафель, ковер, деревянный пол.)</w:t>
            </w:r>
          </w:p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6.2.2.2 определять характера почвы при помощи трости (глина, гравий, песок, асфальт)</w:t>
            </w:r>
          </w:p>
        </w:tc>
      </w:tr>
      <w:tr w:rsidR="007F6268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2.3 Слуховое восприятие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6.2.3.1 дифференцировать звуки и передвигаться на один из источников звука</w:t>
            </w:r>
          </w:p>
        </w:tc>
      </w:tr>
      <w:tr w:rsidR="007F6268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2.4 Кожно-чувствительное восприятие и вибрация 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6.2.4.1наблюдать за температурными изменениями погоды, подбирать сезон</w:t>
            </w:r>
            <w:r w:rsidR="007433F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ную одежду и обувь для прогулок</w:t>
            </w:r>
          </w:p>
        </w:tc>
      </w:tr>
      <w:tr w:rsidR="007F6268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2.5 Обоняние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6.2.5.1 различать запахи природы, совершать экскурсии в ботанический сад, на станцию юннатов и в лесопарк</w:t>
            </w:r>
          </w:p>
        </w:tc>
      </w:tr>
      <w:tr w:rsidR="007F6268" w:rsidRPr="00ED43E9" w:rsidTr="00B03EC2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3. Приёмы правильной ходьбы и формирование осанки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3.1 Формирование осанки в различных видах деятельности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6.3.1.1 сохранять правильную осанку в игровой деятельности, используя подвижные игры</w:t>
            </w:r>
          </w:p>
        </w:tc>
      </w:tr>
      <w:tr w:rsidR="007F6268" w:rsidRPr="00ED43E9" w:rsidTr="00B03EC2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3.2 Разнообразные виды ходьбы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6.3.2.1 усвоить приёмы правильной ходьбы индивидуально и в группе по обочине и тротуару</w:t>
            </w:r>
          </w:p>
        </w:tc>
      </w:tr>
      <w:tr w:rsidR="007F6268" w:rsidRPr="00ED43E9" w:rsidTr="00B03EC2">
        <w:trPr>
          <w:trHeight w:val="350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3.3 Навыки ходьбы с тростью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6.3.3.1 знать функции трости (буфер, щуп, генератор звука) и использовать их в практической деятельности; соблюдать правила безопасного обращения с тростью</w:t>
            </w:r>
          </w:p>
        </w:tc>
      </w:tr>
      <w:tr w:rsidR="00270D84" w:rsidRPr="00ED43E9" w:rsidTr="00B03EC2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F16A3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2 четверть</w:t>
            </w:r>
          </w:p>
        </w:tc>
      </w:tr>
      <w:tr w:rsidR="007F6268" w:rsidRPr="00ED43E9" w:rsidTr="00B03EC2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Ориентировка в микропространстве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4.1 Ориентировка по зданию школы при помощи трости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6.4.1.1 знать и описывать расположение кабинетов в пространстве школы относительно друг друга и своего местоположения</w:t>
            </w:r>
          </w:p>
          <w:p w:rsidR="007F6268" w:rsidRPr="00ED43E9" w:rsidRDefault="007F6268" w:rsidP="00F16A3E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6.4.1.2 составлять карту-путь и карту-обозрения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для самостоятель</w:t>
            </w:r>
            <w:r w:rsidR="00F16A3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ной ориентировки в здании школы</w:t>
            </w:r>
          </w:p>
        </w:tc>
      </w:tr>
      <w:tr w:rsidR="007F6268" w:rsidRPr="00ED43E9" w:rsidTr="00B03EC2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4.2 Представление о территории школы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AF163E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6.4.2.1определять при помощи трости расположение здания школы и основных объектов (стадион, сад, игровая площадка, мусорные контейнеры) относительно центральных и запасных ворот </w:t>
            </w:r>
          </w:p>
        </w:tc>
      </w:tr>
      <w:tr w:rsidR="007F6268" w:rsidRPr="00ED43E9" w:rsidTr="00B03EC2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4.3 Развитие топографических навыков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6.4.3.1составлять рельефный и графический планы территории школы</w:t>
            </w:r>
          </w:p>
        </w:tc>
      </w:tr>
      <w:tr w:rsidR="007F6268" w:rsidRPr="00ED43E9" w:rsidTr="00B03EC2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4.4 Ориентировка на территории школы по заданным маршрутам с использованием основных ориентиров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6.4.4.1обследовать при помощи трости и описывать постоянные, временные, случайные, препятствия на территории школы</w:t>
            </w:r>
          </w:p>
          <w:p w:rsidR="007F6268" w:rsidRPr="00ED43E9" w:rsidRDefault="007F6268" w:rsidP="00F16A3E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6.4.4.2владеть нормами культуры поведения на территории школы</w:t>
            </w:r>
          </w:p>
        </w:tc>
      </w:tr>
      <w:tr w:rsidR="007F6268" w:rsidRPr="00ED43E9" w:rsidTr="00B03EC2">
        <w:trPr>
          <w:trHeight w:val="221"/>
        </w:trPr>
        <w:tc>
          <w:tcPr>
            <w:tcW w:w="1985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 Ходьба с сопровождающим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5.1 Ходьба со взрослыми и сверстниками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6.5.1.1понимать необходимость обращения за помощью к окружающим в различных ситуациях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6.5.1.2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практическими навыками пользования санузлом при помощи сопровождающего</w:t>
            </w:r>
          </w:p>
        </w:tc>
      </w:tr>
      <w:tr w:rsidR="00270D84" w:rsidRPr="00ED43E9" w:rsidTr="00B03EC2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 четверть</w:t>
            </w:r>
          </w:p>
        </w:tc>
      </w:tr>
      <w:tr w:rsidR="007F6268" w:rsidRPr="00ED43E9" w:rsidTr="00B03EC2">
        <w:trPr>
          <w:trHeight w:val="272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 Ориентировка в замкнутом пространстве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6.1 Объекты культурного назначения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6.6.1.1 определять расположение парков, аквапарков и зоопарков, владеть навыками самостоятельной ориентировки и правилами безопасного поведения в них</w:t>
            </w:r>
          </w:p>
        </w:tc>
      </w:tr>
      <w:tr w:rsidR="007F6268" w:rsidRPr="00ED43E9" w:rsidTr="005A5244">
        <w:trPr>
          <w:trHeight w:val="1839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 Бытовые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6.6.2.1 определять расположение ближайшей химчистки и прачечной, их интерьер 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 маршрут следования до них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6.6.2.2владеть навыками общения с менеджером по приёму и оформлению заказов</w:t>
            </w:r>
          </w:p>
        </w:tc>
      </w:tr>
      <w:tr w:rsidR="007F6268" w:rsidRPr="00ED43E9" w:rsidTr="00B03EC2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 Социальные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5A5244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6.6.3.1 понимать функции и значение казахского общества слепых; знать правила вступления в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казахское общество слепых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, права и обязанности 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его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членов </w:t>
            </w:r>
          </w:p>
        </w:tc>
      </w:tr>
      <w:tr w:rsidR="007F6268" w:rsidRPr="00ED43E9" w:rsidTr="00B03EC2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 Учебные заведения и библиотека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6.6.4.1 усвоить понятия: абитуриент, студент, бакалавр,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магистрант, учебная группа;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6.6.4.2</w:t>
            </w:r>
            <w:r w:rsidR="00D1458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расположение библиотеки и маршрут следования до неё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6.6.4.3освоить наиболее эффективный маршрут до библиотеки и обратно</w:t>
            </w:r>
          </w:p>
        </w:tc>
      </w:tr>
      <w:tr w:rsidR="007F6268" w:rsidRPr="00ED43E9" w:rsidTr="00B03EC2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6.5 Торговые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6.6.5.1знать профессии работников торговых учреждений (продавец-консультант, кассир, контролер) и их функции; владеть навыками общения с ними</w:t>
            </w:r>
          </w:p>
        </w:tc>
      </w:tr>
      <w:tr w:rsidR="007F6268" w:rsidRPr="00ED43E9" w:rsidTr="00B03EC2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 Предприятия общественного питания и продуктовые магазины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6.6.6.1определять продуктовые отделы в супермаркете при помощи обоняния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6.6.6.2уметь совершать покупки в супермаркете (взять тележку, выбрать товар, узнать его стоимость, произвести оплату и упаковать покупки) </w:t>
            </w:r>
          </w:p>
        </w:tc>
      </w:tr>
      <w:tr w:rsidR="007F6268" w:rsidRPr="00ED43E9" w:rsidTr="00B03EC2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6.7 Здравоохранение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6.6.7.1знать расположение ближайших аптек и владеть навыками общения с продавцом-фармацевтом при покупке лекарств по назначению врача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6.6.7.2иметь представление о видах лекарств и витаминов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6.6.7.3знать, что отпуск лекарственных препаратов подросткам без рецепта врача запрещен</w:t>
            </w:r>
          </w:p>
        </w:tc>
      </w:tr>
      <w:tr w:rsidR="007F6268" w:rsidRPr="00ED43E9" w:rsidTr="00B03EC2">
        <w:trPr>
          <w:trHeight w:val="878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7. Ориентировка в свободном пространстве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7.1 Объекты свободного пространства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6.7.1.1 знать расположение улиц, переулков, проспектов, площадей и понимать и</w:t>
            </w:r>
            <w:r w:rsidR="00F16A3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 взаимосвязь в системе города</w:t>
            </w:r>
          </w:p>
        </w:tc>
      </w:tr>
      <w:tr w:rsidR="007F6268" w:rsidRPr="00ED43E9" w:rsidTr="00B03EC2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 Формирование топографических навыков при работе с картой местности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6.7.2.1 определять расположение природных объектов на карте (горы, леса, водоёмы) с помощью цветового обозначения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7F6268" w:rsidRPr="00ED43E9" w:rsidTr="00B03EC2">
        <w:trPr>
          <w:trHeight w:val="253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 Правила дорожного движения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6.7.3.1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историю появления дорожных знаков как способа регулирования движения пешеходов и транспорта</w:t>
            </w:r>
          </w:p>
          <w:p w:rsidR="007F6268" w:rsidRPr="00ED43E9" w:rsidRDefault="007F6268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6.7.3.2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иметь представление о разметке дорог и расположении транспортных средств на ней</w:t>
            </w:r>
          </w:p>
        </w:tc>
      </w:tr>
      <w:tr w:rsidR="007F6268" w:rsidRPr="00ED43E9" w:rsidTr="00B03EC2">
        <w:trPr>
          <w:trHeight w:val="236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7.4 Транспорт 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6.7.4.1определять расположение остановок при помощи сохранных анализаторов и трости; соблюдать правила безопасного поведения на остановке при ожидании транспорта</w:t>
            </w:r>
          </w:p>
          <w:p w:rsidR="007F6268" w:rsidRPr="00ED43E9" w:rsidRDefault="007F6268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6.7.4.2владеть навыками спуска и подъема по эскалатору и правилами безопасного поведения на перроне метро</w:t>
            </w:r>
          </w:p>
        </w:tc>
      </w:tr>
      <w:tr w:rsidR="00270D84" w:rsidRPr="00ED43E9" w:rsidTr="00B03EC2">
        <w:trPr>
          <w:trHeight w:val="269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 четверть</w:t>
            </w:r>
          </w:p>
        </w:tc>
      </w:tr>
      <w:tr w:rsidR="007F6268" w:rsidRPr="00ED43E9" w:rsidTr="00B03EC2">
        <w:trPr>
          <w:trHeight w:val="307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7. Ориентировка в свободном пространстве 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7.5 Город, в котором я живу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6.7.5.1осознать историческое прошлое родного города и испытывать чувство гордости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6.7.5.2</w:t>
            </w:r>
            <w:r w:rsidR="004A70AC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пределять расположение остановок вблизи школы, знать номера маршрутов общественного транспорта, останавливающегося на них</w:t>
            </w:r>
          </w:p>
        </w:tc>
      </w:tr>
      <w:tr w:rsidR="007F6268" w:rsidRPr="00ED43E9" w:rsidTr="00B03EC2">
        <w:trPr>
          <w:trHeight w:val="269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 Спорт и туризм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6.7.6.1владеть информацией о видах спорта и спортивных секциях</w:t>
            </w:r>
          </w:p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6.7.6.2выбирать маршрут турпохода, оценивать место для отдыха</w:t>
            </w:r>
          </w:p>
        </w:tc>
      </w:tr>
      <w:tr w:rsidR="00270D84" w:rsidRPr="00ED43E9" w:rsidTr="00B03EC2">
        <w:trPr>
          <w:trHeight w:val="516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 Культура общения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8.1 Привитие национальных и культурных ценностей в общении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6.8.1.1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выбирать личностные ориентиры в общении со сверстниками (быть дружелюбным, отзывчивым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уважительным, честным)</w:t>
            </w:r>
          </w:p>
          <w:p w:rsidR="00270D84" w:rsidRPr="00ED43E9" w:rsidRDefault="007F6268" w:rsidP="00F16A3E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6.8.1.2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осознать ценность обычая казахского гостеприимства посредством ролевой игры «Мы приглашаем гостей»</w:t>
            </w:r>
          </w:p>
        </w:tc>
      </w:tr>
    </w:tbl>
    <w:p w:rsidR="00A86526" w:rsidRPr="00ED43E9" w:rsidRDefault="00A86526" w:rsidP="0092448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p w:rsidR="00A86526" w:rsidRPr="00ED43E9" w:rsidRDefault="00A86526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>3) 7 класс:</w:t>
      </w:r>
    </w:p>
    <w:p w:rsidR="00A86526" w:rsidRPr="00ED43E9" w:rsidRDefault="006B5B90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таблица </w:t>
      </w:r>
      <w:r w:rsidR="00420701">
        <w:rPr>
          <w:rFonts w:ascii="Times New Roman" w:eastAsia="Times New Roman" w:hAnsi="Times New Roman" w:cs="Times New Roman"/>
          <w:sz w:val="24"/>
          <w:szCs w:val="24"/>
          <w:lang w:bidi="en-US"/>
        </w:rPr>
        <w:t>3</w:t>
      </w:r>
    </w:p>
    <w:p w:rsidR="00F16A3E" w:rsidRPr="00ED43E9" w:rsidRDefault="00F16A3E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5528"/>
      </w:tblGrid>
      <w:tr w:rsidR="00270D84" w:rsidRPr="00ED43E9" w:rsidTr="006410EE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долгосрочного плана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Цели</w:t>
            </w:r>
            <w:proofErr w:type="spellEnd"/>
            <w:r w:rsidR="005A5244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обучения</w:t>
            </w:r>
            <w:proofErr w:type="spellEnd"/>
          </w:p>
        </w:tc>
      </w:tr>
      <w:tr w:rsidR="00270D84" w:rsidRPr="00ED43E9" w:rsidTr="006410EE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>1 четверть</w:t>
            </w:r>
          </w:p>
        </w:tc>
      </w:tr>
      <w:tr w:rsidR="00270D84" w:rsidRPr="00ED43E9" w:rsidTr="006410EE">
        <w:trPr>
          <w:trHeight w:val="1058"/>
        </w:trPr>
        <w:tc>
          <w:tcPr>
            <w:tcW w:w="1985" w:type="dxa"/>
            <w:shd w:val="clear" w:color="auto" w:fill="auto"/>
          </w:tcPr>
          <w:p w:rsidR="00270D84" w:rsidRPr="00ED43E9" w:rsidRDefault="00270D84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1.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Введение в курс предмета пространственной ориентировки</w:t>
            </w:r>
          </w:p>
        </w:tc>
        <w:tc>
          <w:tcPr>
            <w:tcW w:w="2126" w:type="dxa"/>
            <w:shd w:val="clear" w:color="auto" w:fill="auto"/>
          </w:tcPr>
          <w:p w:rsidR="00270D84" w:rsidRPr="00ED43E9" w:rsidRDefault="00270D84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1.1 Формирование положительной мотивации в обучении </w:t>
            </w:r>
            <w:r w:rsidR="006410EE"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пространственной ориентировке</w:t>
            </w:r>
          </w:p>
        </w:tc>
        <w:tc>
          <w:tcPr>
            <w:tcW w:w="5528" w:type="dxa"/>
            <w:shd w:val="clear" w:color="auto" w:fill="auto"/>
          </w:tcPr>
          <w:p w:rsidR="00270D84" w:rsidRPr="00ED43E9" w:rsidRDefault="007F6268" w:rsidP="00F16A3E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7.1.1.1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уметь готовить презентации книг о незрячих литературных героях </w:t>
            </w:r>
          </w:p>
        </w:tc>
      </w:tr>
      <w:tr w:rsidR="007F6268" w:rsidRPr="00ED43E9" w:rsidTr="006410E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eastAsia="en-GB" w:bidi="en-US"/>
              </w:rPr>
              <w:t>2. Комплексное использование сохранных анализаторов в пространственной ориентировке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2.1 Зрительное восприятие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7.2.1.1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нестереоскопического восприятия пространства, определять расстояния между домами, их величину, форму, этажность домов и удаленность их друг от друга</w:t>
            </w:r>
          </w:p>
        </w:tc>
      </w:tr>
      <w:tr w:rsidR="007F6268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2.2 Тактильное восприятие</w:t>
            </w:r>
          </w:p>
        </w:tc>
        <w:tc>
          <w:tcPr>
            <w:tcW w:w="5528" w:type="dxa"/>
            <w:shd w:val="clear" w:color="auto" w:fill="auto"/>
          </w:tcPr>
          <w:p w:rsidR="006410EE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7.2.2.1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читать рельефные надписи, в помещении, в лифте и на улице; </w:t>
            </w:r>
          </w:p>
          <w:p w:rsidR="007F6268" w:rsidRPr="00ED43E9" w:rsidRDefault="007F6268" w:rsidP="006410E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7.2.2.2 владеть навыками ходьбы с тростью по тактильным дорожкам</w:t>
            </w:r>
          </w:p>
        </w:tc>
      </w:tr>
      <w:tr w:rsidR="007F6268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2.3 Слуховое восприятие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7.2.3.1передвигаться с поворотами на 90 и 180 градусов на звуковой сигнал</w:t>
            </w:r>
          </w:p>
        </w:tc>
      </w:tr>
      <w:tr w:rsidR="007F6268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2.4 Кожно-чувствительное восприятие и вибрация 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7.2.4.1иметь представление о болевой чувствительности; предупреждать столкновения при </w:t>
            </w:r>
            <w:r w:rsidR="00343DAA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помощи вытянутых рук или трости</w:t>
            </w:r>
          </w:p>
        </w:tc>
      </w:tr>
      <w:tr w:rsidR="007F6268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2.5 Обоняние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7.2.5.1дифференцировать </w:t>
            </w:r>
          </w:p>
          <w:p w:rsidR="007F6268" w:rsidRPr="00ED43E9" w:rsidRDefault="007F6268" w:rsidP="00F16A3E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ароматы парфюма, косметики и бытовой химии, определять по запаху </w:t>
            </w:r>
            <w:r w:rsidR="00343DAA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различные отделы в супермаркете</w:t>
            </w:r>
          </w:p>
        </w:tc>
      </w:tr>
      <w:tr w:rsidR="007F6268" w:rsidRPr="00ED43E9" w:rsidTr="006410E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3. Приёмы правильной ходьбы и формирование осанки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3.1 Формирование осанки в различных видах деятельности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7.3.1.1сохранять правильную осанку при ходьбе с сопровождающим</w:t>
            </w:r>
          </w:p>
        </w:tc>
      </w:tr>
      <w:tr w:rsidR="007F6268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3.2 Разнообразные виды ходьбы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5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7.3.2.1владеть приёмами разнообразных видов ходьбы (ходьба за лидером, по на</w:t>
            </w:r>
            <w:r w:rsidR="00343DAA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клонной плоскости и с грузом)</w:t>
            </w:r>
          </w:p>
        </w:tc>
      </w:tr>
      <w:tr w:rsidR="007F6268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3.3 Навыки ходьбы с тростью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7.3.3.1подбирать и использовать нужную трость при передвижении (длинная – для прогулок; опорная – в пожилом возрасте; складная – в помещении; лазерная – при преодолении препятствий); уметь складывать и раскладывать трость</w:t>
            </w:r>
          </w:p>
        </w:tc>
      </w:tr>
      <w:tr w:rsidR="00270D84" w:rsidRPr="00ED43E9" w:rsidTr="006410EE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F16A3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2 четверть</w:t>
            </w:r>
          </w:p>
        </w:tc>
      </w:tr>
      <w:tr w:rsidR="007F6268" w:rsidRPr="00ED43E9" w:rsidTr="006410EE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7F6268" w:rsidRPr="00ED43E9" w:rsidRDefault="007F6268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Ориентировка в микропространс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тве</w:t>
            </w: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4.1 Ориентировка по зданию школы при помощи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трости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7.4.1.1 ориентироваться по этажам школы при помощи трости, соблюдая правостороннее движение</w:t>
            </w:r>
          </w:p>
          <w:p w:rsidR="007F6268" w:rsidRPr="00ED43E9" w:rsidRDefault="007F6268" w:rsidP="00F16A3E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7.4.1.2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правилами безопасного передвижения по школе</w:t>
            </w:r>
          </w:p>
        </w:tc>
      </w:tr>
      <w:tr w:rsidR="007F6268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4.2 Представление о территории школы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7.4.2.1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распознавать расположение объектов относительно здания школы, друг друга и своего местоположения при помощи трости</w:t>
            </w:r>
          </w:p>
        </w:tc>
      </w:tr>
      <w:tr w:rsidR="007F6268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4.3 Развитие топографических навыков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7.4.3.1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составлять план территории школы на приборе «Ориентир»</w:t>
            </w:r>
          </w:p>
        </w:tc>
      </w:tr>
      <w:tr w:rsidR="007F6268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4.4 Ориентировка на территории школы по заданным маршрутам с использованием основных ориентиров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7.4.4.1 определять верхние, нижние и боковые препятствия</w:t>
            </w:r>
          </w:p>
          <w:p w:rsidR="007F6268" w:rsidRPr="00ED43E9" w:rsidRDefault="007F6268" w:rsidP="00F16A3E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7.4.4.2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передвигаться по основным маршрутам при помощи трости на территории школы</w:t>
            </w:r>
          </w:p>
          <w:p w:rsidR="007F6268" w:rsidRPr="00ED43E9" w:rsidRDefault="007F6268" w:rsidP="00F16A3E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70D84" w:rsidRPr="00ED43E9" w:rsidTr="006410EE">
        <w:trPr>
          <w:trHeight w:val="479"/>
        </w:trPr>
        <w:tc>
          <w:tcPr>
            <w:tcW w:w="1985" w:type="dxa"/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 Ходьба с сопровождающим</w:t>
            </w:r>
          </w:p>
        </w:tc>
        <w:tc>
          <w:tcPr>
            <w:tcW w:w="2126" w:type="dxa"/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5.1 Ходьба со взрослыми и сверстниками</w:t>
            </w:r>
          </w:p>
        </w:tc>
        <w:tc>
          <w:tcPr>
            <w:tcW w:w="5528" w:type="dxa"/>
            <w:shd w:val="clear" w:color="auto" w:fill="auto"/>
          </w:tcPr>
          <w:p w:rsidR="007F6268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7.5.1.1избегать иждивенческого отношения и нарушенных представлений о совместной ходьбе с сопровождающим (ходьба с опорой на плечо)</w:t>
            </w:r>
          </w:p>
          <w:p w:rsidR="00270D84" w:rsidRPr="00ED43E9" w:rsidRDefault="007F6268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7.5.1.2владеть навыками совместных поездок в транспорте</w:t>
            </w:r>
          </w:p>
        </w:tc>
      </w:tr>
      <w:tr w:rsidR="00270D84" w:rsidRPr="00ED43E9" w:rsidTr="006410EE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 четверть</w:t>
            </w:r>
          </w:p>
        </w:tc>
      </w:tr>
      <w:tr w:rsidR="00F04BFD" w:rsidRPr="00ED43E9" w:rsidTr="006410EE">
        <w:trPr>
          <w:trHeight w:val="263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 Ориентировка в замкнутом 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6.1 Объекты культурного назначения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5A5244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7.6.1.1 запоминать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 xml:space="preserve">название, расположение и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классификацию театров (драмтеатр, </w:t>
            </w:r>
            <w:r w:rsidR="005A5244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театр юного зрителя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, театр комедии, кукольный театр) и кинотеатров (премьерные, досуговы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, студийные, детские, с непрерывным </w:t>
            </w:r>
            <w:r w:rsidR="005A5244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кинопоказом, кинокафе, 3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de-DE" w:eastAsia="ru-RU"/>
              </w:rPr>
              <w:t>D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, 4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de-DE" w:eastAsia="ru-RU"/>
              </w:rPr>
              <w:t>D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 xml:space="preserve">) </w:t>
            </w:r>
          </w:p>
        </w:tc>
      </w:tr>
      <w:tr w:rsidR="00F04BFD" w:rsidRPr="00ED43E9" w:rsidTr="006410EE">
        <w:trPr>
          <w:trHeight w:val="267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 Бытовые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7.6.2.1 изучить маршрут следования до ближайшего почтамта</w:t>
            </w:r>
          </w:p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7.6.2.2владеть навыками общения с менеджером по приёму и оформлению заказов (отправка посылки, заказного письма)</w:t>
            </w:r>
          </w:p>
        </w:tc>
      </w:tr>
      <w:tr w:rsidR="00F04BFD" w:rsidRPr="00ED43E9" w:rsidTr="006410E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 Социальные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D1458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7.6.3.1 изучить маршруты до учреждений и ориентироваться в них</w:t>
            </w:r>
          </w:p>
        </w:tc>
      </w:tr>
      <w:tr w:rsidR="00F04BFD" w:rsidRPr="00ED43E9" w:rsidTr="006410EE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 Учебные заведения и библиотека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7.6.4.1знать основные образовательные учреждения и профессии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,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доступные для незрячих</w:t>
            </w:r>
          </w:p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7.6.4.2знать основные функциональные зоны в библиотеке: каталог, абонемент, читальный зал, отдел</w:t>
            </w:r>
          </w:p>
        </w:tc>
      </w:tr>
      <w:tr w:rsidR="00F04BFD" w:rsidRPr="00ED43E9" w:rsidTr="006410E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6.5 Торговые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AF16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7.6.5.1знать и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различать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основные виды магазинов (супермаркет, гипермаркет,</w:t>
            </w:r>
            <w:r w:rsidR="005A5244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минимаркет);определять основные торговые секции и отделы (одежда, обувь, парфюмерия)</w:t>
            </w:r>
          </w:p>
        </w:tc>
      </w:tr>
      <w:tr w:rsidR="00F04BFD" w:rsidRPr="00ED43E9" w:rsidTr="006410EE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 Предприятия общественного питания и продуктовые магазины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7.6.6.1уметь ориентироваться в столовой самостоятельно и с помощью сопровождающего </w:t>
            </w:r>
          </w:p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7.6.6.2уметь красиво и опрятно принимать пищу</w:t>
            </w:r>
          </w:p>
        </w:tc>
      </w:tr>
      <w:tr w:rsidR="00F04BFD" w:rsidRPr="00ED43E9" w:rsidTr="006410EE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6.7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Здравоохранение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7.6.7.1определять расположение ближайшей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поликлиники</w:t>
            </w:r>
          </w:p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7.6.7.2иметь представление о регистратуре, кабинетах врачей, лабораториях </w:t>
            </w:r>
          </w:p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7.6.7.3обращаться к социальному работнику по сопровождению незрячего в поликлинике</w:t>
            </w:r>
          </w:p>
        </w:tc>
      </w:tr>
      <w:tr w:rsidR="00F04BFD" w:rsidRPr="00ED43E9" w:rsidTr="006410EE">
        <w:trPr>
          <w:trHeight w:val="399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7. Ориентировка в свободном 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7.1 Объекты свободного пространства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7.7.1.1понимать значение бульваров, скверов, набережных </w:t>
            </w:r>
          </w:p>
        </w:tc>
      </w:tr>
      <w:tr w:rsidR="00F04BFD" w:rsidRPr="00ED43E9" w:rsidTr="006410EE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 Формирование топографических навыков при работе с картой местности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7.7.2.1 знать деление города на административные районы и</w:t>
            </w:r>
          </w:p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их расположение на карте относительно постоянных ориентиров и друг друга</w:t>
            </w:r>
          </w:p>
        </w:tc>
      </w:tr>
      <w:tr w:rsidR="00F04BFD" w:rsidRPr="00ED43E9" w:rsidTr="006410EE">
        <w:trPr>
          <w:trHeight w:val="311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 Правила дорожного движения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7.7.3.1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понимать классификацию дорожных знаков и их различие по цвету, форме и величине </w:t>
            </w:r>
          </w:p>
          <w:p w:rsidR="00F04BFD" w:rsidRPr="00ED43E9" w:rsidRDefault="00E533BE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7.7.3.2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использовать дорожные знаки п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ри самостоятельном передвижении</w:t>
            </w:r>
          </w:p>
        </w:tc>
      </w:tr>
      <w:tr w:rsidR="00F04BFD" w:rsidRPr="00ED43E9" w:rsidTr="006410EE">
        <w:trPr>
          <w:trHeight w:val="287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7.4 Транспорт 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7.7.4.1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виды приближающегося транспорта по характерным звукам (тормоза, открывающиеся двери, стук трамвайных колес, звуки штанги троллейбуса)</w:t>
            </w:r>
          </w:p>
          <w:p w:rsidR="00F04BFD" w:rsidRPr="00ED43E9" w:rsidRDefault="00F04BFD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7.7.4.2владеть навыками ориентировки в метро, используя тактильную навигацию</w:t>
            </w:r>
          </w:p>
        </w:tc>
      </w:tr>
      <w:tr w:rsidR="00270D84" w:rsidRPr="00ED43E9" w:rsidTr="006410EE">
        <w:trPr>
          <w:trHeight w:val="268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 четверть</w:t>
            </w:r>
          </w:p>
        </w:tc>
      </w:tr>
      <w:tr w:rsidR="00F04BFD" w:rsidRPr="00ED43E9" w:rsidTr="006410EE">
        <w:trPr>
          <w:trHeight w:val="281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7. Ориентировка в свободном пространстве 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7.5 Город, в котором я живу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7.7.5.1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основные достопримечательности города и архитектурные сооружения</w:t>
            </w:r>
          </w:p>
          <w:p w:rsidR="00F04BFD" w:rsidRPr="00ED43E9" w:rsidRDefault="00E533BE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7.7.5.2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ориентироваться в микрорайонах и по улицам, расположенным вблизи школы</w:t>
            </w:r>
          </w:p>
        </w:tc>
      </w:tr>
      <w:tr w:rsidR="00F04BFD" w:rsidRPr="00ED43E9" w:rsidTr="006410EE">
        <w:trPr>
          <w:trHeight w:val="271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F16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 Спорт и туризм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7.7.6.1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</w:t>
            </w:r>
            <w:r w:rsidR="006410E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ь расположение спортивных соору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жений в городе (стадио</w:t>
            </w:r>
            <w:r w:rsidR="006410E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ны, плавательные бассейны, тре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нажерные залы,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катки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ипподром)</w:t>
            </w:r>
          </w:p>
          <w:p w:rsidR="00F04BFD" w:rsidRPr="00ED43E9" w:rsidRDefault="00E533BE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7.7.6.2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организовывать отдых у водоема, соблюдать правила безопа</w:t>
            </w:r>
            <w:r w:rsidR="006410E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сного поведе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ния у воды и владеть навыками профилактики солнечных ударов и ожогов</w:t>
            </w:r>
          </w:p>
        </w:tc>
      </w:tr>
      <w:tr w:rsidR="00270D84" w:rsidRPr="00ED43E9" w:rsidTr="006410EE">
        <w:trPr>
          <w:trHeight w:val="490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 Культура общения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70D84" w:rsidRPr="00ED43E9" w:rsidRDefault="00270D84" w:rsidP="00F16A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8.1 Привитие национальных и культурных ценностей в общении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7.8.1 1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осознать значение уважительного отношения к родителям, поддерживать семейные ценности, знать и почитать традиции и обычаи казахского народа</w:t>
            </w:r>
          </w:p>
          <w:p w:rsidR="00270D84" w:rsidRPr="00ED43E9" w:rsidRDefault="00E533BE" w:rsidP="00F16A3E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7.8.1.2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принимать помощь окружающих</w:t>
            </w:r>
          </w:p>
        </w:tc>
      </w:tr>
    </w:tbl>
    <w:p w:rsidR="006B5B90" w:rsidRPr="00ED43E9" w:rsidRDefault="006B5B90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A86526" w:rsidRPr="00ED43E9" w:rsidRDefault="00A86526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>4) 8 класс:</w:t>
      </w:r>
    </w:p>
    <w:p w:rsidR="00A86526" w:rsidRPr="00ED43E9" w:rsidRDefault="006B5B90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таблица </w:t>
      </w:r>
      <w:r w:rsidR="00420701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</w:p>
    <w:p w:rsidR="00F16A3E" w:rsidRPr="00ED43E9" w:rsidRDefault="00F16A3E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5528"/>
      </w:tblGrid>
      <w:tr w:rsidR="00270D84" w:rsidRPr="00ED43E9" w:rsidTr="006410EE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ind w:hanging="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долгосрочного плана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ind w:hanging="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5A5244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Цел</w:t>
            </w:r>
            <w:proofErr w:type="spellEnd"/>
            <w:r w:rsidR="005A5244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 xml:space="preserve">и </w:t>
            </w: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обучения</w:t>
            </w:r>
            <w:proofErr w:type="spellEnd"/>
          </w:p>
        </w:tc>
      </w:tr>
      <w:tr w:rsidR="00270D84" w:rsidRPr="00ED43E9" w:rsidTr="006410EE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>1 четверть</w:t>
            </w:r>
          </w:p>
        </w:tc>
      </w:tr>
      <w:tr w:rsidR="00F04BFD" w:rsidRPr="00ED43E9" w:rsidTr="006410EE">
        <w:trPr>
          <w:trHeight w:val="1058"/>
        </w:trPr>
        <w:tc>
          <w:tcPr>
            <w:tcW w:w="1985" w:type="dxa"/>
            <w:shd w:val="clear" w:color="auto" w:fill="auto"/>
          </w:tcPr>
          <w:p w:rsidR="00F04BFD" w:rsidRPr="00ED43E9" w:rsidRDefault="00F04BFD" w:rsidP="006410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 xml:space="preserve">1.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Введение в курс предмета пространственной ориентировки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1.1 Формирование положительной мотивации в обучении </w:t>
            </w:r>
            <w:r w:rsidR="006410EE"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пространственной ориентировке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8.1.1.1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принимать активное участие во встречах с успешными выпускниками школы</w:t>
            </w:r>
          </w:p>
        </w:tc>
      </w:tr>
      <w:tr w:rsidR="00F04BFD" w:rsidRPr="00ED43E9" w:rsidTr="006410EE">
        <w:trPr>
          <w:trHeight w:val="282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eastAsia="en-GB" w:bidi="en-US"/>
              </w:rPr>
              <w:t>2. Комплексное использование сохранных анализаторов в пространственной ориентировке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2.1 Зрительное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8.2.1.1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использовать в практической ориентировке сайнборды, билборды и светодиодные надписи в ночное время;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2.2 Тактильное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8.2.2.1уметь определять при помощи трости вход в помещение и выход из него</w:t>
            </w:r>
          </w:p>
          <w:p w:rsidR="00F04BFD" w:rsidRPr="00ED43E9" w:rsidRDefault="00E533B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8.2.2.2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при помощи трости тактильную зебру и лежачего полицейского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2.3 Слуховое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8.2.3.1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узнавать по голосу и походке знакомых людей, определять их эмоциональное состояние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2.4 Кожно-чувствительное восприятие и вибрация 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8.2.4.1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выбирать оптимальные пути безопасной деятельности в пространстве; предупреждать опасные ситуации при поиске упавших предметов (при наклоне держать руку перед лицом или в положении сидя)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2.5 Обоняние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8.2.5.1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промышленные и транспортные запахи и использовать их в качестве ориентира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3. Приёмы правильной ходьбы и формирование осанки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3.1 Формирование осанки в различных видах деятельности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8.3.1.1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сохранять правильную осанку при ходьбе с тростью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3.2 Разнообразные виды ходьбы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19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8.3.2.1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правильной ходьбы по проселочной дороге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3.3 Навыки ходьбы с тростью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6410EE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8.3.3.1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совершенствовать приемы ходьбы с тростью: маятниковый, прием протяжки и скольжения, диагональный,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прием касания</w:t>
            </w:r>
          </w:p>
        </w:tc>
      </w:tr>
      <w:tr w:rsidR="00270D84" w:rsidRPr="00ED43E9" w:rsidTr="006410EE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2 четверть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6410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Ориентировка в микропространстве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4.1 Ориентировка по зданию школы при помощи трости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8.4.1.1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вербально обозначать направления в микропространстве (правая сторона, левая сторона, середина, угол, поворот)</w:t>
            </w:r>
          </w:p>
          <w:p w:rsidR="00F04BFD" w:rsidRPr="00ED43E9" w:rsidRDefault="00F04BFD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8.4.1.2 обобщать информацию об основных помещениях школы и использовать её в пространственной ориентировке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4.2 Представление о территории школы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tabs>
                <w:tab w:val="left" w:pos="325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8.4.2.1владеть навыками определения расстояния между объектами при помощи глазомера и шагов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4.3 Развитие топографических навыков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8.4.3.1 моделировать схемы маршрутов передвижения по территории школы на приборе «Графика»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4.4 Ориентировка на территории школы по заданным маршрутам с использованием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основных ориентиров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3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8.4.4.1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находить дополнительные ориентиры, </w:t>
            </w:r>
          </w:p>
          <w:p w:rsidR="00F04BFD" w:rsidRPr="00ED43E9" w:rsidRDefault="00F04BFD" w:rsidP="00924481">
            <w:pPr>
              <w:widowControl w:val="0"/>
              <w:tabs>
                <w:tab w:val="left" w:pos="33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передвижения по заданным маршрутам</w:t>
            </w:r>
          </w:p>
          <w:p w:rsidR="00F04BFD" w:rsidRPr="00ED43E9" w:rsidRDefault="00E533BE" w:rsidP="00343DAA">
            <w:pPr>
              <w:widowControl w:val="0"/>
              <w:tabs>
                <w:tab w:val="left" w:pos="338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8.4.4.2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приёмы преодоления препятствий и использовать их в о</w:t>
            </w:r>
            <w:r w:rsidR="00343DAA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риентировке на территории школы</w:t>
            </w:r>
          </w:p>
        </w:tc>
      </w:tr>
      <w:tr w:rsidR="00F04BFD" w:rsidRPr="00ED43E9" w:rsidTr="006410EE">
        <w:trPr>
          <w:trHeight w:val="337"/>
        </w:trPr>
        <w:tc>
          <w:tcPr>
            <w:tcW w:w="1985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5. Ходьба с сопровождающим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5.1 Ходьба со взрослыми и сверстниками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8.5.1.1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предупреждать конфликтные ситуации и поддерживать доброжелательные отношения в совместной ходьбе с сопровождающим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8.5.1.2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ориентировки с сопровождающим в замкнутом пространстве (бытовых, торговых, медицинских, культурных учреждениях)</w:t>
            </w:r>
          </w:p>
        </w:tc>
      </w:tr>
      <w:tr w:rsidR="00270D84" w:rsidRPr="00ED43E9" w:rsidTr="006410EE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 четверть</w:t>
            </w:r>
          </w:p>
        </w:tc>
      </w:tr>
      <w:tr w:rsidR="00F04BFD" w:rsidRPr="00ED43E9" w:rsidTr="006410EE">
        <w:trPr>
          <w:trHeight w:val="546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 Ориентировка в замкнутом 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6.1 Объекты культурного назначения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8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.6.1.1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владеть навыками ориентировки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 в кинотеатре, находить кассу, зрительный зал, буфет, санузел, фойе, ряд и место согласно билету, определять место для трости</w:t>
            </w:r>
          </w:p>
          <w:p w:rsidR="00F04BFD" w:rsidRPr="00ED43E9" w:rsidRDefault="00F04BFD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8</w:t>
            </w:r>
            <w:r w:rsidR="00E533BE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.6.1.2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владеть нормами поведения в кинотеатре</w:t>
            </w:r>
          </w:p>
          <w:p w:rsidR="00F04BFD" w:rsidRPr="00ED43E9" w:rsidRDefault="00F04BFD" w:rsidP="00924481">
            <w:pPr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8</w:t>
            </w:r>
            <w:r w:rsidR="00E533BE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.6.1.3 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составлять план кинотеатра на приборе «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Ориентир</w:t>
            </w: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04BFD" w:rsidRPr="00ED43E9" w:rsidTr="006410EE">
        <w:trPr>
          <w:trHeight w:val="129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 Бытовые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8.6.2.1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знать адрес ближайших сервис-центров по ремонту бытовой техники и ателье по ремонту одежды и обуви, их интерьер </w:t>
            </w:r>
          </w:p>
          <w:p w:rsidR="00F04BFD" w:rsidRPr="00ED43E9" w:rsidRDefault="00F04BFD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 маршрут следования до них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8.6.2.2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общения с менеджером по приёму и оформлению заказов</w:t>
            </w:r>
          </w:p>
        </w:tc>
      </w:tr>
      <w:tr w:rsidR="00F04BFD" w:rsidRPr="00ED43E9" w:rsidTr="006410E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 Социальные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8.6.3.1 запомнить расположение основных социальных учреждений города (ЦОН, центр занятости и социальных программ, центр по выплате пособий) их функции, маршрут следования до них</w:t>
            </w:r>
          </w:p>
        </w:tc>
      </w:tr>
      <w:tr w:rsidR="00F04BFD" w:rsidRPr="00ED43E9" w:rsidTr="006410EE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 Учебные заведения и библиотека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8.6.4.1 вербально обозначать помещения в ВУЗе (факультет, ректорат, деканат, кафедра, аудитория)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8.6.4.2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выбрать книгу (аудиокнигу, брайлевскую и плоскопечатную книгу) по каталогу; оформлять и получать заказ</w:t>
            </w:r>
          </w:p>
        </w:tc>
      </w:tr>
      <w:tr w:rsidR="00F04BFD" w:rsidRPr="00ED43E9" w:rsidTr="006410E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6.5 Торговые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8.6.5.1 </w:t>
            </w:r>
            <w:r w:rsidR="00F04BFD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владеть основными правилами торговли;</w:t>
            </w:r>
          </w:p>
          <w:p w:rsidR="00F04BFD" w:rsidRPr="00ED43E9" w:rsidRDefault="00F04BFD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выбирать нужный товар, </w:t>
            </w:r>
          </w:p>
          <w:p w:rsidR="00F04BFD" w:rsidRPr="00ED43E9" w:rsidRDefault="00F04BFD" w:rsidP="0092448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уточнять его стоимость, срок гарантии на его использование, сохранять чек в течении срока гарантии на товар; </w:t>
            </w:r>
          </w:p>
          <w:p w:rsidR="00F04BFD" w:rsidRPr="00ED43E9" w:rsidRDefault="00F04BFD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возвращать товар, не отвечающий требованиям покупателя</w:t>
            </w:r>
          </w:p>
        </w:tc>
      </w:tr>
      <w:tr w:rsidR="00F04BFD" w:rsidRPr="00ED43E9" w:rsidTr="006410EE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 Предприятия общественного питания и продуктовые магазины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8.6.6.1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виды заведений общественного питания (рестораны, столовые, кафе)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8.6.6.2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соблюдать нормы общения с официантом, выбрать блюда, указанные в мен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ю, сделать заказ, оплатить счёт</w:t>
            </w:r>
          </w:p>
        </w:tc>
      </w:tr>
      <w:tr w:rsidR="00F04BFD" w:rsidRPr="00ED43E9" w:rsidTr="006410EE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6.7 Здравоохранение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8.6.7.1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вербального общения по телефону при вызове скорой помощи, инвотакси, пожарной службы и полиции</w:t>
            </w:r>
          </w:p>
          <w:p w:rsidR="00F04BFD" w:rsidRPr="00ED43E9" w:rsidRDefault="00E533BE" w:rsidP="00AF163E">
            <w:pPr>
              <w:widowControl w:val="0"/>
              <w:tabs>
                <w:tab w:val="left" w:pos="24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8.6.7.2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следовать правилам поведения в экстремальных ситуациях (при пожаре,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землетрясении)</w:t>
            </w:r>
          </w:p>
        </w:tc>
      </w:tr>
      <w:tr w:rsidR="00F04BFD" w:rsidRPr="00ED43E9" w:rsidTr="006410EE">
        <w:trPr>
          <w:trHeight w:val="399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7. Ориентировка в свободном 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7.1 Объекты свободного пространства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8.7.1.1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использовать в качестве постоянных ориентиров жилые массивы и проезды к ним</w:t>
            </w:r>
          </w:p>
        </w:tc>
      </w:tr>
      <w:tr w:rsidR="00F04BFD" w:rsidRPr="00ED43E9" w:rsidTr="006410EE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 Формирование топографических навыков при работе с картой местности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8.7.2.1 находить на карте расположение микрорайонов города и запомнить их названия</w:t>
            </w:r>
          </w:p>
        </w:tc>
      </w:tr>
      <w:tr w:rsidR="00F04BFD" w:rsidRPr="00ED43E9" w:rsidTr="006410EE">
        <w:trPr>
          <w:trHeight w:val="297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 Правила дорожного движения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8.7.3.1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использовать в передвижении по городу наиболее эффективные и безопасные пути перехода через дорогу: наземные, подземные и надземные переходы</w:t>
            </w:r>
          </w:p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8.7.3.2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перехода железнодорожного полотна</w:t>
            </w:r>
          </w:p>
        </w:tc>
      </w:tr>
      <w:tr w:rsidR="00F04BFD" w:rsidRPr="00ED43E9" w:rsidTr="006410EE">
        <w:trPr>
          <w:trHeight w:val="236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7.4 Транспорт 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8.7.4.1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подхода к транспорту и посадке в него при помощи трости и самостоятельно; знать расположение мест для инвалидов, уметь оплачивать проезд, соблюдать нормы поведения в салоне и определять место для трости</w:t>
            </w:r>
          </w:p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8.7.4.2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назначение железнодорожного вокзала и его функциональные зоны: справочное бюро, касса, зал ожидания</w:t>
            </w:r>
          </w:p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8.7.4.3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безопасного поведения на перроне и посадки в вагон, слушать внимательно информацию диктора о прибытии поезда</w:t>
            </w:r>
          </w:p>
        </w:tc>
      </w:tr>
      <w:tr w:rsidR="00270D84" w:rsidRPr="00ED43E9" w:rsidTr="006410EE">
        <w:trPr>
          <w:trHeight w:val="211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 четверть</w:t>
            </w:r>
          </w:p>
        </w:tc>
      </w:tr>
      <w:tr w:rsidR="00F04BFD" w:rsidRPr="00ED43E9" w:rsidTr="006410EE">
        <w:trPr>
          <w:trHeight w:val="213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7. Ориентировка в свободном пространстве 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7.5 Город, в котором я живу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8.7.5.1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иметь представление об архитектурных ансамблях (Байтерек, Пирамида, Эйфелева башня, Три богатыря)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 их структурных элементах (купол, колонна, сфера, арка);уметь восхищаться красотой и самобытностью города</w:t>
            </w:r>
          </w:p>
          <w:p w:rsidR="00F04BFD" w:rsidRPr="00ED43E9" w:rsidRDefault="00E533BE" w:rsidP="006410EE">
            <w:pPr>
              <w:widowControl w:val="0"/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8.7.5.2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ориентироваться по основным маршрутам общественного транспорта до значимых объектов города (торгово-развлекательные центры, кинотеатры, рынки, учебные и медицинские учреждения) </w:t>
            </w:r>
          </w:p>
        </w:tc>
      </w:tr>
      <w:tr w:rsidR="00F04BFD" w:rsidRPr="00ED43E9" w:rsidTr="006410EE">
        <w:trPr>
          <w:trHeight w:val="23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6410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 Спорт и туризм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8.7.6.1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выбрать для себя вид спорта и освоить маршрут до спорткомплекса и обратно</w:t>
            </w:r>
          </w:p>
          <w:p w:rsidR="00F04BFD" w:rsidRPr="00ED43E9" w:rsidRDefault="00E533BE" w:rsidP="00AF163E">
            <w:pPr>
              <w:widowControl w:val="0"/>
              <w:tabs>
                <w:tab w:val="left" w:pos="247"/>
              </w:tabs>
              <w:spacing w:after="0" w:line="240" w:lineRule="auto"/>
              <w:ind w:left="-52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8.7.6.2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подготовки к турпоходу и отдыху на природе (подготовить рюкзак, спортивную одежду, обувь и другие предметы первой необходимости – спички, крем от комаров, продукты, посуду)</w:t>
            </w:r>
          </w:p>
        </w:tc>
      </w:tr>
      <w:tr w:rsidR="00270D84" w:rsidRPr="00ED43E9" w:rsidTr="006410EE">
        <w:trPr>
          <w:trHeight w:val="564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70D84" w:rsidRPr="00ED43E9" w:rsidRDefault="00270D84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 Культура общения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70D84" w:rsidRPr="00ED43E9" w:rsidRDefault="00270D84" w:rsidP="006410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8.1 Привитие национальных и культурных ценностей в общении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8.8.1.1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этикой общения с представителями различных профессий: продавцом, парикмахером, администратором сервисных служб и менеджером банка по оказанию услуг в финансовых операциях</w:t>
            </w:r>
          </w:p>
          <w:p w:rsidR="00270D84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8.8.1 2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выбирать стратегии бесконфликтного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поведения</w:t>
            </w:r>
          </w:p>
        </w:tc>
      </w:tr>
    </w:tbl>
    <w:p w:rsidR="00CA1F7B" w:rsidRPr="00ED43E9" w:rsidRDefault="00CA1F7B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A86526" w:rsidRPr="00ED43E9" w:rsidRDefault="00A86526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>5) 9 класс:</w:t>
      </w:r>
    </w:p>
    <w:p w:rsidR="00A86526" w:rsidRPr="00ED43E9" w:rsidRDefault="00CA1F7B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таблица </w:t>
      </w:r>
      <w:r w:rsidR="00420701"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</w:p>
    <w:p w:rsidR="00F16A3E" w:rsidRPr="00ED43E9" w:rsidRDefault="00F16A3E" w:rsidP="00924481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5528"/>
      </w:tblGrid>
      <w:tr w:rsidR="00270D84" w:rsidRPr="00ED43E9" w:rsidTr="006410EE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долгосрочного плана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Цели</w:t>
            </w:r>
            <w:proofErr w:type="spellEnd"/>
            <w:r w:rsidR="005A5244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обучения</w:t>
            </w:r>
            <w:proofErr w:type="spellEnd"/>
          </w:p>
        </w:tc>
      </w:tr>
      <w:tr w:rsidR="00270D84" w:rsidRPr="00ED43E9" w:rsidTr="006410EE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>1 четверть</w:t>
            </w:r>
          </w:p>
        </w:tc>
      </w:tr>
      <w:tr w:rsidR="00F04BFD" w:rsidRPr="00ED43E9" w:rsidTr="006410EE">
        <w:trPr>
          <w:trHeight w:val="608"/>
        </w:trPr>
        <w:tc>
          <w:tcPr>
            <w:tcW w:w="1985" w:type="dxa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1.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Введение в курс предмета пространственной ориентировки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1.1 Формирование положительной мотивации в обучении </w:t>
            </w:r>
            <w:r w:rsidR="006410EE"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пространственной ориентировке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9.1.1.1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готовить презентации о доступных профессиях для незрячих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eastAsia="en-GB" w:bidi="en-US"/>
              </w:rPr>
              <w:t>2. Комплексное использование сохранных анализаторов в пространственной ориентировке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2.1 Зрительное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9.2.1.1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следить за тенями, отбрасываемыми деревьями, домами, бордюрами, столбами; использовать светотени при подъеме, спуске по лестнице и при поворотах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2.2 Тактильное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9.2.2.1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осязать подходы и проезды к зданиям при помощи трости</w:t>
            </w:r>
          </w:p>
          <w:p w:rsidR="00F04BFD" w:rsidRPr="00ED43E9" w:rsidRDefault="00F04BFD" w:rsidP="00343DA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9.2.2.2 определять и преодолевать бордюры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2.3 Слуховое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9.2.3.1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ориентироваться на звуко</w:t>
            </w:r>
            <w:r w:rsidR="00343DAA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вые маячки и звуковые светофоры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2.4 Кожно-чувствительное восприятие и вибрация 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9.2.4.1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препятствия (здания, заборы, машины) посре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дством вибрационного восприятия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2.5 Обоняние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9.2.5.1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классифицировать запахи на приятные и неприятные; соблюдать санитарно-гигиенические нормы 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3. Приёмы правильной ходьбы и формирование осанки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3.1 Формирование осанки в различных видах деятельности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9.3.1.1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контролировать положение своей осанки в различных видах деятельности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3.2 Разнообразные виды ходьбы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1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9.3.2.1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ходьбы по пересеченной местности с компасом или навигацией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3.3 Навыки ходьбы с тростью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9.3.3.1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приемами спуска и подъема по лестнице, входа в помещение и выхода из него при помощи трости</w:t>
            </w:r>
          </w:p>
        </w:tc>
      </w:tr>
      <w:tr w:rsidR="00270D84" w:rsidRPr="00ED43E9" w:rsidTr="006410EE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2 четверть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Ориентировка в микропространстве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4.1 Ориентировка по зданию школы при помощи трости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343DA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9.4.1.1 графически изображать планы помещений школы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4.2 Представление о территории школы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343DAA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9.4.2.1определять расположение объектов относительно сторон горизонта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4.3 Развитие топографических навыков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343DAA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9.4.3.1 анализировать и описывать основные маршруты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4.4 Ориентировка на территории школы по заданным маршрутам с использованием основных ориентиров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9.4.4.1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передвижения по территории школы с использованием ориентиров, трости, тактильной навигации и сохранных анализаторов</w:t>
            </w:r>
          </w:p>
        </w:tc>
      </w:tr>
      <w:tr w:rsidR="00F04BFD" w:rsidRPr="00ED43E9" w:rsidTr="006410EE">
        <w:trPr>
          <w:trHeight w:val="268"/>
        </w:trPr>
        <w:tc>
          <w:tcPr>
            <w:tcW w:w="1985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 Ходьба с сопровождающим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5.1 Ходьба со взрослыми и сверстниками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9.5.1.1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уметь вербально обозначать и точно описывать сопровождающему основные ориентиры до пункта назначения 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9.5.1.2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основными приёмы ходьбы с сопровож</w:t>
            </w:r>
            <w:r w:rsidR="00F16A3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дающим в свободном пространстве</w:t>
            </w:r>
          </w:p>
        </w:tc>
      </w:tr>
      <w:tr w:rsidR="00270D84" w:rsidRPr="00ED43E9" w:rsidTr="006410EE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 четверть</w:t>
            </w:r>
          </w:p>
        </w:tc>
      </w:tr>
      <w:tr w:rsidR="00F04BFD" w:rsidRPr="00ED43E9" w:rsidTr="006410EE">
        <w:trPr>
          <w:trHeight w:val="724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 Ориентировка в замкнутом 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6.1 Объекты культурного назначения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9.6.1.1 </w:t>
            </w:r>
            <w:r w:rsidR="00F04BFD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знать и объяснять основные понятия театральной лексики (зрительный зал, сцена, портер, амфитеатр, балкон, верхний ярус, софиты, рампа, антракт) 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9.6.1.2 </w:t>
            </w:r>
            <w:r w:rsidR="00F04BFD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владеть навыками ориентировки в театре (посещение буфета, санузла, фойе, гардероба); уметь находить ряд и место в театре согласно билету, определять место для трости 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9.6.1.3 </w:t>
            </w:r>
            <w:r w:rsidR="00F04BFD" w:rsidRPr="00ED43E9"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соблюдать этические</w:t>
            </w:r>
            <w:r w:rsidR="00F04BFD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 нормы</w:t>
            </w:r>
            <w:r w:rsidR="005A5244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4BFD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поведения в театре</w:t>
            </w:r>
          </w:p>
          <w:p w:rsidR="00F04BFD" w:rsidRPr="00ED43E9" w:rsidRDefault="00E533BE" w:rsidP="00924481">
            <w:pPr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9.6.1.4 </w:t>
            </w:r>
            <w:r w:rsidR="00F04BFD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ощущать чарующую атмосферу театра 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9.6.1.5 </w:t>
            </w:r>
            <w:r w:rsidR="00F04BFD"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составлять план театра на приборе «Ориентир»</w:t>
            </w:r>
          </w:p>
        </w:tc>
      </w:tr>
      <w:tr w:rsidR="00F04BFD" w:rsidRPr="00ED43E9" w:rsidTr="006410EE">
        <w:trPr>
          <w:trHeight w:val="129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 Бытовые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9.6.2.1 запомнить адр</w:t>
            </w:r>
            <w:r w:rsidR="00E533B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еса ближайших салонов красоты,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маршрут следования до них, функциональные зоны и спектр услуг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9.6.2.2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общения с сотрудниками салонов красоты</w:t>
            </w:r>
          </w:p>
        </w:tc>
      </w:tr>
      <w:tr w:rsidR="00F04BFD" w:rsidRPr="00ED43E9" w:rsidTr="006410E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 Социальные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9.6.3.1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ориентироваться в социальных учреждениях; владеть навыками делового общения и оформления необходимых документов</w:t>
            </w:r>
          </w:p>
        </w:tc>
      </w:tr>
      <w:tr w:rsidR="00F04BFD" w:rsidRPr="00ED43E9" w:rsidTr="006410EE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 Учебные заведения и библиотека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9.6.4.1 практически освоить навыки ориентировки в учебных заведениях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9.6.4.2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пользоваться услугами чтеца при работе с периодической печатью, художественной и учебной литературой в читальном зале</w:t>
            </w:r>
          </w:p>
        </w:tc>
      </w:tr>
      <w:tr w:rsidR="00F04BFD" w:rsidRPr="00ED43E9" w:rsidTr="006410E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6.5 Торговые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9.6.5.1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денежные купюры и совершать простейшие покупки</w:t>
            </w:r>
          </w:p>
        </w:tc>
      </w:tr>
      <w:tr w:rsidR="00F04BFD" w:rsidRPr="00ED43E9" w:rsidTr="006410EE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 Предприятия общественного питания и продуктовые магазины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9.6.6.1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особенности казахской кухни, национальные блюда и продукты</w:t>
            </w:r>
          </w:p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9.6.6.2 подготовить презентаци</w:t>
            </w:r>
            <w:r w:rsidR="00E533B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 национальных блюд</w:t>
            </w:r>
          </w:p>
        </w:tc>
      </w:tr>
      <w:tr w:rsidR="00F04BFD" w:rsidRPr="00ED43E9" w:rsidTr="006410EE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6.7 Здравоохранение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9.6.7.1владеть навыками профилактики вирусных, инфекционных, глазных заболеваний и травматизма</w:t>
            </w:r>
          </w:p>
          <w:p w:rsidR="00F04BFD" w:rsidRPr="00ED43E9" w:rsidRDefault="00F04BFD" w:rsidP="00F16A3E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9.6.7.2следить за правильным освещением рабочего места</w:t>
            </w:r>
          </w:p>
        </w:tc>
      </w:tr>
      <w:tr w:rsidR="00F04BFD" w:rsidRPr="00ED43E9" w:rsidTr="006410EE">
        <w:trPr>
          <w:trHeight w:val="399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7. Ориентировка в свободном 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7.1 Объекты свободного пространства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16A3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9.7.1.1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иметь представление о железнодорожных, пешеходных и автомобильных мостах и использовать их в качестве постоянных ориентиров</w:t>
            </w:r>
          </w:p>
        </w:tc>
      </w:tr>
      <w:tr w:rsidR="00F04BFD" w:rsidRPr="00ED43E9" w:rsidTr="006410EE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 Формирование топографических навыков при работе с картой местности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9.7.2.1 определять на карте и запомнить последовательность расположения улиц с юга на север и с запада на восток; иметь представление о понятии «Квартал»</w:t>
            </w:r>
          </w:p>
        </w:tc>
      </w:tr>
      <w:tr w:rsidR="00F04BFD" w:rsidRPr="00ED43E9" w:rsidTr="006410EE">
        <w:trPr>
          <w:trHeight w:val="265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 Правила дорожного движения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16A3E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9.7.3.1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основные виды перекрестков (Т-образные, Х-образные) и владеть способами преодоления перекрестков и дорог с помощью сохранных анализаторов и белой трости</w:t>
            </w:r>
          </w:p>
          <w:p w:rsidR="00F04BFD" w:rsidRPr="00ED43E9" w:rsidRDefault="00E533BE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9.7.3.2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самостоятельно передвигаться по городу, соблюдая правила дорожного движения</w:t>
            </w:r>
          </w:p>
        </w:tc>
      </w:tr>
      <w:tr w:rsidR="00F04BFD" w:rsidRPr="00ED43E9" w:rsidTr="006410EE">
        <w:trPr>
          <w:trHeight w:val="236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7.4 Транспорт 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9.7.4.1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правилами безопасного поведения на трамвайных остановках при посадке в трамвай, входе и выходе из него, обхождении трамвая спереди</w:t>
            </w:r>
          </w:p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9.7.4.2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ориентировки в вагоне, знать расположение купе, плацкартных мест и санузлов</w:t>
            </w:r>
          </w:p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9.7.4.3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при поиске посадочного места использовать внутренние ориентиры в вагоне (окна и перегородки) </w:t>
            </w:r>
          </w:p>
          <w:p w:rsidR="00F04BF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9.7.4.4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информацию об ус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луге инвокупе и использовать ее</w:t>
            </w:r>
          </w:p>
        </w:tc>
      </w:tr>
      <w:tr w:rsidR="00270D84" w:rsidRPr="00ED43E9" w:rsidTr="006410EE">
        <w:trPr>
          <w:trHeight w:val="269"/>
        </w:trPr>
        <w:tc>
          <w:tcPr>
            <w:tcW w:w="9639" w:type="dxa"/>
            <w:gridSpan w:val="3"/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 четверть</w:t>
            </w:r>
          </w:p>
        </w:tc>
      </w:tr>
      <w:tr w:rsidR="00F04BFD" w:rsidRPr="00ED43E9" w:rsidTr="006410EE">
        <w:trPr>
          <w:trHeight w:val="323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7. Ориентировка в свободном пространстве 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7.5 Город, в котором я живу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9.7.5.1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различать разновидности памятников (бюст, барельеф, статуя, стела, обелиск, мемориал) и использовать их в качестве постоянных ориентиров</w:t>
            </w:r>
          </w:p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9.7.5.2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ориентироваться по главным улицам, проспектам и площадям города</w:t>
            </w:r>
          </w:p>
        </w:tc>
      </w:tr>
      <w:tr w:rsidR="00F04BFD" w:rsidRPr="00ED43E9" w:rsidTr="006410EE">
        <w:trPr>
          <w:trHeight w:val="260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 Спорт и туризм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9.7.6.1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следить за спортивными событиями: соревнованиями, олимпиадами пара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лимпиадами</w:t>
            </w:r>
          </w:p>
          <w:p w:rsidR="00F04BFD" w:rsidRPr="00ED43E9" w:rsidRDefault="00F04BF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9.7.6.2уметь раскладывать палатку, разводить костер</w:t>
            </w:r>
          </w:p>
        </w:tc>
      </w:tr>
      <w:tr w:rsidR="00270D84" w:rsidRPr="00ED43E9" w:rsidTr="006410EE">
        <w:trPr>
          <w:trHeight w:val="533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 Культура общения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70D84" w:rsidRPr="00ED43E9" w:rsidRDefault="00270D84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8.1 Привитие национальных и культурных ценностей в общении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9.8.1.1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анализировать, критически оценивать и контролировать свою коммуникативную деятельность (контролировать свою речь, избегать ненормативной лексики)</w:t>
            </w:r>
          </w:p>
          <w:p w:rsidR="00270D84" w:rsidRPr="00ED43E9" w:rsidRDefault="00F04BFD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9.8.</w:t>
            </w:r>
            <w:r w:rsidR="00E533B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1.2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адекватно реагировать на негативное поведение окружающих</w:t>
            </w:r>
          </w:p>
        </w:tc>
      </w:tr>
    </w:tbl>
    <w:p w:rsidR="00270D84" w:rsidRPr="00ED43E9" w:rsidRDefault="00270D84" w:rsidP="0092448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p w:rsidR="00A86526" w:rsidRPr="00ED43E9" w:rsidRDefault="00A86526" w:rsidP="00F16A3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lastRenderedPageBreak/>
        <w:t>5) 10 класс:</w:t>
      </w:r>
    </w:p>
    <w:p w:rsidR="00A86526" w:rsidRPr="00ED43E9" w:rsidRDefault="00270D84" w:rsidP="00F16A3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ED43E9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42070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6</w:t>
      </w:r>
    </w:p>
    <w:p w:rsidR="00F16A3E" w:rsidRPr="00ED43E9" w:rsidRDefault="00F16A3E" w:rsidP="00F16A3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5528"/>
      </w:tblGrid>
      <w:tr w:rsidR="00A86526" w:rsidRPr="00ED43E9" w:rsidTr="006410EE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526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долгосрочного плана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526" w:rsidRPr="00ED43E9" w:rsidRDefault="00270D84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526" w:rsidRPr="00ED43E9" w:rsidRDefault="00A86526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Цели</w:t>
            </w:r>
            <w:proofErr w:type="spellEnd"/>
            <w:r w:rsidR="005A5244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val="en-US" w:bidi="en-US"/>
              </w:rPr>
              <w:t>обучения</w:t>
            </w:r>
            <w:proofErr w:type="spellEnd"/>
          </w:p>
        </w:tc>
      </w:tr>
      <w:tr w:rsidR="00A86526" w:rsidRPr="00ED43E9" w:rsidTr="006410EE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526" w:rsidRPr="00ED43E9" w:rsidRDefault="00A86526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Consolas" w:hAnsi="Times New Roman" w:cs="Times New Roman"/>
                <w:sz w:val="24"/>
                <w:szCs w:val="24"/>
                <w:lang w:bidi="en-US"/>
              </w:rPr>
              <w:t>1 четверть</w:t>
            </w:r>
          </w:p>
        </w:tc>
      </w:tr>
      <w:tr w:rsidR="00F04BFD" w:rsidRPr="00ED43E9" w:rsidTr="006410EE">
        <w:trPr>
          <w:trHeight w:val="1058"/>
        </w:trPr>
        <w:tc>
          <w:tcPr>
            <w:tcW w:w="1985" w:type="dxa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1.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Введение в курс предмета пространственной ориентировки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1.1 Формирование положительной мотивации в обучении </w:t>
            </w:r>
            <w:r w:rsidR="006410EE"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пространственной ориентировке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10.1.1.1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анализировать и синтезировать информацию об успешных незрячих и выбирать эффективные пути самореализации</w:t>
            </w:r>
          </w:p>
        </w:tc>
      </w:tr>
      <w:tr w:rsidR="00F04BFD" w:rsidRPr="00ED43E9" w:rsidTr="006410EE">
        <w:trPr>
          <w:trHeight w:val="282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eastAsia="en-GB" w:bidi="en-US"/>
              </w:rPr>
              <w:t>2. Комплексное использование сохранных анализаторов в пространственной ориентировке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2.1 Зрительное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10.2.1.1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владеть навыками безопасного передвижения в пространстве, используя светотени 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2.2 Тактильное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10.2.2.1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при помощи трости тропинки, дорожки в роще, лесопарке, горах</w:t>
            </w:r>
          </w:p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10.2.2.2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распознавать при помощи трости наличие деревьев, кустарников, арыков и уметь преодолевать их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2.3 Слуховое восприятие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10.2.3.1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анализировать пространство, выделяя характерные звуки; использовать их в практической ориентировке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2.4 Кожно-чувствительное восприятие и вибрация 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10.2.4.1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анализировать и синтезировать информацию посредством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мышечного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костно</w:t>
            </w:r>
            <w:r w:rsidR="005A524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суставного восприятия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2.5 Обоняние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10.2.5.1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анализировать запахи и использовать обоняние в практической ориентировке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3. Приёмы правильной ходьбы и формирование осанки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3.1 Формирование осанки в различных видах деятельности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10.3.1.1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осознавать значение правильной осанки и красивой позы для эстетического восприятия человека окружающими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3.2 Разнообразные виды ходьбы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AF163E">
            <w:pPr>
              <w:widowControl w:val="0"/>
              <w:tabs>
                <w:tab w:val="left" w:pos="1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10.3.2.1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координировать функции вестибулярного аппарата при спуске и подъёме по лестнице, преодолении арыков, бордюров </w:t>
            </w:r>
          </w:p>
        </w:tc>
      </w:tr>
      <w:tr w:rsidR="00F04BFD" w:rsidRPr="00ED43E9" w:rsidTr="006410E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3.3 Навыки ходьбы с тростью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10.3.3.1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виды препятствий (постоянные, временные, случайные, нижние и боковые) и преодолевать их при помощи трости</w:t>
            </w:r>
          </w:p>
        </w:tc>
      </w:tr>
      <w:tr w:rsidR="00A86526" w:rsidRPr="00ED43E9" w:rsidTr="006410EE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A86526" w:rsidRPr="00ED43E9" w:rsidRDefault="00A86526" w:rsidP="009244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2 четверть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F04BFD" w:rsidRPr="00ED43E9" w:rsidRDefault="00F04BF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Ориентировка в микропространстве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4.1 Ориентировка по зданию школы при помощи трости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10.4.4.1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самостоятельно передвигаться по маршрутам в здании школы с использованием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сохранных анализаторов и трости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4.2 Представление о территории школы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10.4.2.1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синтезировать информацию о территории школы, составлять карту обозрения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4.3 Развитие топографических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навыков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10.4.3.1 выбирать наиболее оп</w:t>
            </w:r>
            <w:r w:rsidR="00343DAA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тимальные и безопасные маршруты</w:t>
            </w:r>
          </w:p>
        </w:tc>
      </w:tr>
      <w:tr w:rsidR="00F04BFD" w:rsidRPr="00ED43E9" w:rsidTr="006410E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4.4 Ориентировка на территории школы по заданным маршрутам с использованием основных ориентиров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10.4.4.1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самостоятельно выбирать наиболее оптимальные маршруты передвижения по территории школы</w:t>
            </w:r>
          </w:p>
          <w:p w:rsidR="00F04BFD" w:rsidRPr="00ED43E9" w:rsidRDefault="00E533BE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10.4.4.2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анализировать пространство и самостоятельно выбирать безопасные пути передвижения</w:t>
            </w:r>
          </w:p>
          <w:p w:rsidR="00F04BFD" w:rsidRPr="00ED43E9" w:rsidRDefault="00F04BFD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F04BFD" w:rsidRPr="00ED43E9" w:rsidTr="006410EE">
        <w:trPr>
          <w:trHeight w:val="539"/>
        </w:trPr>
        <w:tc>
          <w:tcPr>
            <w:tcW w:w="1985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 Ходьба с сопровождающим</w:t>
            </w:r>
          </w:p>
        </w:tc>
        <w:tc>
          <w:tcPr>
            <w:tcW w:w="2126" w:type="dxa"/>
            <w:shd w:val="clear" w:color="auto" w:fill="auto"/>
          </w:tcPr>
          <w:p w:rsidR="00F04BFD" w:rsidRPr="00ED43E9" w:rsidRDefault="00F04BF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5.1 Ходьба со взрослыми и сверстниками</w:t>
            </w:r>
          </w:p>
        </w:tc>
        <w:tc>
          <w:tcPr>
            <w:tcW w:w="5528" w:type="dxa"/>
            <w:shd w:val="clear" w:color="auto" w:fill="auto"/>
          </w:tcPr>
          <w:p w:rsidR="00F04BF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10.5.1.1 </w:t>
            </w:r>
            <w:r w:rsidR="00F04BF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координировать совместную деятельность в передвижении с сопровождающим и анализировать предполагаемый маршрут передвижения</w:t>
            </w:r>
          </w:p>
        </w:tc>
      </w:tr>
      <w:tr w:rsidR="00A86526" w:rsidRPr="00ED43E9" w:rsidTr="006410EE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A86526" w:rsidRPr="00ED43E9" w:rsidRDefault="00A86526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 четверть</w:t>
            </w:r>
          </w:p>
        </w:tc>
      </w:tr>
      <w:tr w:rsidR="001C787D" w:rsidRPr="00ED43E9" w:rsidTr="006410EE">
        <w:trPr>
          <w:trHeight w:val="295"/>
        </w:trPr>
        <w:tc>
          <w:tcPr>
            <w:tcW w:w="1985" w:type="dxa"/>
            <w:vMerge w:val="restart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 Ориентировка в замкнутом пространстве</w:t>
            </w: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6.1 Объекты культурного назначения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1C787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10.6.1.1 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эффективно организовывать свой досуг – посещать культ</w:t>
            </w:r>
            <w:r w:rsidR="00343DAA"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урно-развлекательные учреждения</w:t>
            </w:r>
          </w:p>
        </w:tc>
      </w:tr>
      <w:tr w:rsidR="001C787D" w:rsidRPr="00ED43E9" w:rsidTr="006410EE">
        <w:trPr>
          <w:trHeight w:val="129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6.2 Бытовые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1C787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10.6.2.1 определять расположение ближайшего банка, маршрут следования до него и знать виды предоставляемых услуг (обмен валют, оплата счетов, оформление кредитов) </w:t>
            </w:r>
          </w:p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10.6.2.2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общения с сотрудниками банка по оказанию услуг в финансовых операциях</w:t>
            </w:r>
          </w:p>
        </w:tc>
      </w:tr>
      <w:tr w:rsidR="001C787D" w:rsidRPr="00ED43E9" w:rsidTr="006410E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6.3 Социальные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1C787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10.6.3.1 осознавать правовую культуру; знать права и обязанности инвалидов по зрению (оплачиваемый дополнительный отпуск, укороченный рабочий день, право на услугу инвотакси, индивидуального помощника и выплату социальных пособий)</w:t>
            </w:r>
          </w:p>
        </w:tc>
      </w:tr>
      <w:tr w:rsidR="001C787D" w:rsidRPr="00ED43E9" w:rsidTr="006410EE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6.4 Учебные заведения и библиотека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1C787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10.6.4.1 прогнозировать выбор высшего учебного заведения, согласно предполагаемой профессии</w:t>
            </w:r>
          </w:p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10.6.4.2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изучить маршрут до выбранного учебного заведения</w:t>
            </w:r>
          </w:p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10.6.4.3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пользования интернет-библиотекой и обменом электрон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ными книгами в социальных сетях</w:t>
            </w:r>
          </w:p>
        </w:tc>
      </w:tr>
      <w:tr w:rsidR="001C787D" w:rsidRPr="00ED43E9" w:rsidTr="006410E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6.5 Торговые учреждения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ED43E9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 xml:space="preserve">10.6.5.1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самостоятельно ориентироваться в магазинах и торгово-развлекательных центрах при помощи трости и сохранных анализаторов</w:t>
            </w:r>
          </w:p>
        </w:tc>
      </w:tr>
      <w:tr w:rsidR="001C787D" w:rsidRPr="00ED43E9" w:rsidTr="006410EE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6.6 Предприятия общественного питания и продуктовые магазины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10.6.6.1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организовывать праздники и тои, соблюдая казахские национальные традиции и обряды</w:t>
            </w:r>
          </w:p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10.6.6.2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синтезировать информацию о здоровом питании и полезных продуктах</w:t>
            </w:r>
          </w:p>
        </w:tc>
      </w:tr>
      <w:tr w:rsidR="001C787D" w:rsidRPr="00ED43E9" w:rsidTr="006410EE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6.7 Здравоохранение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10.6.7.1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навыками оказания первой помощи в нестандартных ситуациях (при термических ожогах, обмороках, обморожениях, высокой температуре, ушибах и переломах)</w:t>
            </w:r>
          </w:p>
          <w:p w:rsidR="001C787D" w:rsidRPr="00ED43E9" w:rsidRDefault="00E533BE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10.6.7.2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проявлять бдительность и мобильность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при оказании первой медицинской помощи</w:t>
            </w:r>
          </w:p>
        </w:tc>
      </w:tr>
      <w:tr w:rsidR="001C787D" w:rsidRPr="00ED43E9" w:rsidTr="006410EE">
        <w:trPr>
          <w:trHeight w:val="399"/>
        </w:trPr>
        <w:tc>
          <w:tcPr>
            <w:tcW w:w="1985" w:type="dxa"/>
            <w:vMerge w:val="restart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7. Ориентировка в свободном пространстве</w:t>
            </w: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7.1 Объекты свободного пространства</w:t>
            </w:r>
          </w:p>
        </w:tc>
        <w:tc>
          <w:tcPr>
            <w:tcW w:w="5528" w:type="dxa"/>
            <w:shd w:val="clear" w:color="auto" w:fill="auto"/>
          </w:tcPr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10.7.1.1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синтезировать информацию об основных объектах свободного пространства; делать презентации</w:t>
            </w:r>
          </w:p>
        </w:tc>
      </w:tr>
      <w:tr w:rsidR="001C787D" w:rsidRPr="00ED43E9" w:rsidTr="006410EE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7.2 Формирование топографических навыков при работе с картой местности</w:t>
            </w:r>
          </w:p>
        </w:tc>
        <w:tc>
          <w:tcPr>
            <w:tcW w:w="5528" w:type="dxa"/>
            <w:shd w:val="clear" w:color="auto" w:fill="auto"/>
          </w:tcPr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10.7.2.1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переносить сформированные топографические представления в пространственную ориентировку; готовить презе</w:t>
            </w:r>
            <w:r w:rsidR="00F16A3E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нтацию одного из районов города</w:t>
            </w:r>
          </w:p>
        </w:tc>
      </w:tr>
      <w:tr w:rsidR="001C787D" w:rsidRPr="00ED43E9" w:rsidTr="006410EE">
        <w:trPr>
          <w:trHeight w:val="343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7.3 Правила дорожного движения</w:t>
            </w:r>
          </w:p>
        </w:tc>
        <w:tc>
          <w:tcPr>
            <w:tcW w:w="5528" w:type="dxa"/>
            <w:shd w:val="clear" w:color="auto" w:fill="auto"/>
          </w:tcPr>
          <w:p w:rsidR="001C787D" w:rsidRPr="00ED43E9" w:rsidRDefault="00E533BE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10.7.3.1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анализировать причины дорожно-транспортных происшествий и нести правовую ответственность за нарушения правил дорожного движения </w:t>
            </w:r>
          </w:p>
          <w:p w:rsidR="001C787D" w:rsidRPr="00ED43E9" w:rsidRDefault="00E533BE" w:rsidP="00924481">
            <w:pPr>
              <w:widowControl w:val="0"/>
              <w:tabs>
                <w:tab w:val="left" w:pos="3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10.7.3.2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эффективную тактику поведения при дорожно-транспортном происшествии</w:t>
            </w:r>
          </w:p>
        </w:tc>
      </w:tr>
      <w:tr w:rsidR="001C787D" w:rsidRPr="00ED43E9" w:rsidTr="006410EE">
        <w:trPr>
          <w:trHeight w:val="236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7.4 Транспорт </w:t>
            </w:r>
          </w:p>
        </w:tc>
        <w:tc>
          <w:tcPr>
            <w:tcW w:w="5528" w:type="dxa"/>
            <w:shd w:val="clear" w:color="auto" w:fill="auto"/>
          </w:tcPr>
          <w:p w:rsidR="001C787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10.7.4.1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распознавать нужную остановку для выхода из транспорта, используя сохранные анализаторы и ориентиры (повороты, мосты, трамвайные пути, архитектурные сооружения)</w:t>
            </w:r>
          </w:p>
          <w:p w:rsidR="001C787D" w:rsidRPr="00ED43E9" w:rsidRDefault="00E533BE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10.7.4.2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знать назначение аэропорта и его функциональные зоны (стойка регистрации, справочное бюро, выход на посадку, терминал)</w:t>
            </w:r>
          </w:p>
          <w:p w:rsidR="001C787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10.7.4.3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внимательно слушать информацию диктора о рейсах;</w:t>
            </w:r>
          </w:p>
          <w:p w:rsidR="001C787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10.7.4.4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использовать при посадке услугу сопровождения инвалида тьютором</w:t>
            </w:r>
          </w:p>
          <w:p w:rsidR="001C787D" w:rsidRPr="00ED43E9" w:rsidRDefault="00E533BE" w:rsidP="00924481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10.7.4.5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уметь приобретать билеты в режиме онлайн</w:t>
            </w:r>
          </w:p>
        </w:tc>
      </w:tr>
      <w:tr w:rsidR="00A86526" w:rsidRPr="00ED43E9" w:rsidTr="006410EE">
        <w:trPr>
          <w:trHeight w:val="269"/>
        </w:trPr>
        <w:tc>
          <w:tcPr>
            <w:tcW w:w="9639" w:type="dxa"/>
            <w:gridSpan w:val="3"/>
            <w:shd w:val="clear" w:color="auto" w:fill="auto"/>
          </w:tcPr>
          <w:p w:rsidR="00A86526" w:rsidRPr="00ED43E9" w:rsidRDefault="00A86526" w:rsidP="009244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 четверть</w:t>
            </w:r>
          </w:p>
        </w:tc>
      </w:tr>
      <w:tr w:rsidR="001C787D" w:rsidRPr="00ED43E9" w:rsidTr="006410EE">
        <w:trPr>
          <w:trHeight w:val="349"/>
        </w:trPr>
        <w:tc>
          <w:tcPr>
            <w:tcW w:w="1985" w:type="dxa"/>
            <w:vMerge w:val="restart"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7. Ориентировка в свободном пространстве </w:t>
            </w: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7.5 Город, в котором я живу</w:t>
            </w:r>
          </w:p>
        </w:tc>
        <w:tc>
          <w:tcPr>
            <w:tcW w:w="5528" w:type="dxa"/>
            <w:shd w:val="clear" w:color="auto" w:fill="auto"/>
          </w:tcPr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10.7.5.1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совершать экскурсии к памятникам и поддерживать традицию возложения цветов; передавать информацию об историческом наследии прошлого младшему поколению</w:t>
            </w:r>
          </w:p>
          <w:p w:rsidR="001C787D" w:rsidRPr="00ED43E9" w:rsidRDefault="001C787D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10.7.5.2 синтезировать информацию о маршрутах общественного транспорта и самостоятельно ориентироваться по городу</w:t>
            </w:r>
          </w:p>
        </w:tc>
      </w:tr>
      <w:tr w:rsidR="001C787D" w:rsidRPr="00ED43E9" w:rsidTr="006410EE">
        <w:trPr>
          <w:trHeight w:val="260"/>
        </w:trPr>
        <w:tc>
          <w:tcPr>
            <w:tcW w:w="1985" w:type="dxa"/>
            <w:vMerge/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1C787D" w:rsidRPr="00ED43E9" w:rsidRDefault="001C787D" w:rsidP="009244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7.6 Спорт и туризм</w:t>
            </w:r>
          </w:p>
        </w:tc>
        <w:tc>
          <w:tcPr>
            <w:tcW w:w="5528" w:type="dxa"/>
            <w:shd w:val="clear" w:color="auto" w:fill="auto"/>
          </w:tcPr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10.7.6.1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принимать активное участие в спортивной жизни школы</w:t>
            </w:r>
          </w:p>
          <w:p w:rsidR="001C787D" w:rsidRPr="00ED43E9" w:rsidRDefault="00E533BE" w:rsidP="00924481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10.7.6.2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устраивать пикники на природе; соблюдать правила безопас</w:t>
            </w: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ного поведения в горах и в лесу</w:t>
            </w:r>
          </w:p>
        </w:tc>
      </w:tr>
      <w:tr w:rsidR="001C787D" w:rsidRPr="00ED43E9" w:rsidTr="006410EE">
        <w:trPr>
          <w:trHeight w:val="1098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 Культура общения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1C787D" w:rsidP="0092448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8.1 Привитие национальных и культурных ценностей в общении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1C787D" w:rsidRPr="00ED43E9" w:rsidRDefault="00E533BE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10.8.1.1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особенности социальной среды</w:t>
            </w:r>
          </w:p>
          <w:p w:rsidR="001C787D" w:rsidRPr="00ED43E9" w:rsidRDefault="00E533BE" w:rsidP="00924481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D4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10.8.1.2 </w:t>
            </w:r>
            <w:r w:rsidR="001C787D" w:rsidRPr="00ED4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культуру поведения и общения в социуме</w:t>
            </w:r>
          </w:p>
        </w:tc>
      </w:tr>
    </w:tbl>
    <w:p w:rsidR="002A7A7E" w:rsidRPr="00ED43E9" w:rsidRDefault="002A7A7E" w:rsidP="0045242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2A7A7E" w:rsidRPr="00ED43E9" w:rsidSect="002A7A7E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CCB" w:rsidRDefault="00885CCB" w:rsidP="002A7A7E">
      <w:pPr>
        <w:spacing w:after="0" w:line="240" w:lineRule="auto"/>
      </w:pPr>
      <w:r>
        <w:separator/>
      </w:r>
    </w:p>
  </w:endnote>
  <w:endnote w:type="continuationSeparator" w:id="0">
    <w:p w:rsidR="00885CCB" w:rsidRDefault="00885CCB" w:rsidP="002A7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CCB" w:rsidRDefault="00885CCB" w:rsidP="002A7A7E">
      <w:pPr>
        <w:spacing w:after="0" w:line="240" w:lineRule="auto"/>
      </w:pPr>
      <w:r>
        <w:separator/>
      </w:r>
    </w:p>
  </w:footnote>
  <w:footnote w:type="continuationSeparator" w:id="0">
    <w:p w:rsidR="00885CCB" w:rsidRDefault="00885CCB" w:rsidP="002A7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26102"/>
    </w:sdtPr>
    <w:sdtEndPr/>
    <w:sdtContent>
      <w:p w:rsidR="00D1458D" w:rsidRDefault="00D1458D">
        <w:pPr>
          <w:pStyle w:val="aff4"/>
          <w:jc w:val="center"/>
        </w:pPr>
        <w:r w:rsidRPr="00394EF1">
          <w:rPr>
            <w:rFonts w:ascii="Times New Roman" w:hAnsi="Times New Roman"/>
            <w:sz w:val="28"/>
            <w:szCs w:val="28"/>
          </w:rPr>
          <w:fldChar w:fldCharType="begin"/>
        </w:r>
        <w:r w:rsidRPr="00394EF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94EF1">
          <w:rPr>
            <w:rFonts w:ascii="Times New Roman" w:hAnsi="Times New Roman"/>
            <w:sz w:val="28"/>
            <w:szCs w:val="28"/>
          </w:rPr>
          <w:fldChar w:fldCharType="separate"/>
        </w:r>
        <w:r w:rsidR="00187F08">
          <w:rPr>
            <w:rFonts w:ascii="Times New Roman" w:hAnsi="Times New Roman"/>
            <w:noProof/>
            <w:sz w:val="28"/>
            <w:szCs w:val="28"/>
          </w:rPr>
          <w:t>52</w:t>
        </w:r>
        <w:r w:rsidRPr="00394EF1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D1458D" w:rsidRDefault="00D1458D">
    <w:pPr>
      <w:pStyle w:val="af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0612263"/>
    </w:sdtPr>
    <w:sdtEndPr>
      <w:rPr>
        <w:rFonts w:ascii="Times New Roman" w:hAnsi="Times New Roman"/>
        <w:sz w:val="28"/>
        <w:szCs w:val="28"/>
      </w:rPr>
    </w:sdtEndPr>
    <w:sdtContent>
      <w:p w:rsidR="00D1458D" w:rsidRPr="00394EF1" w:rsidRDefault="00D1458D">
        <w:pPr>
          <w:pStyle w:val="aff4"/>
          <w:jc w:val="center"/>
          <w:rPr>
            <w:rFonts w:ascii="Times New Roman" w:hAnsi="Times New Roman"/>
            <w:sz w:val="28"/>
            <w:szCs w:val="28"/>
          </w:rPr>
        </w:pPr>
        <w:r w:rsidRPr="00394EF1">
          <w:rPr>
            <w:rFonts w:ascii="Times New Roman" w:hAnsi="Times New Roman"/>
            <w:sz w:val="28"/>
            <w:szCs w:val="28"/>
          </w:rPr>
          <w:fldChar w:fldCharType="begin"/>
        </w:r>
        <w:r w:rsidRPr="00394EF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94EF1">
          <w:rPr>
            <w:rFonts w:ascii="Times New Roman" w:hAnsi="Times New Roman"/>
            <w:sz w:val="28"/>
            <w:szCs w:val="28"/>
          </w:rPr>
          <w:fldChar w:fldCharType="separate"/>
        </w:r>
        <w:r w:rsidR="00187F08">
          <w:rPr>
            <w:rFonts w:ascii="Times New Roman" w:hAnsi="Times New Roman"/>
            <w:noProof/>
            <w:sz w:val="28"/>
            <w:szCs w:val="28"/>
          </w:rPr>
          <w:t>1</w:t>
        </w:r>
        <w:r w:rsidRPr="00394EF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1458D" w:rsidRDefault="00D1458D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7F4510"/>
    <w:multiLevelType w:val="multilevel"/>
    <w:tmpl w:val="6082F6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8C35B4"/>
    <w:multiLevelType w:val="hybridMultilevel"/>
    <w:tmpl w:val="CC94C2EC"/>
    <w:lvl w:ilvl="0" w:tplc="040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C0728B"/>
    <w:multiLevelType w:val="hybridMultilevel"/>
    <w:tmpl w:val="8FA88450"/>
    <w:lvl w:ilvl="0" w:tplc="1D50DD22">
      <w:start w:val="1"/>
      <w:numFmt w:val="bullet"/>
      <w:lvlText w:val="•"/>
      <w:lvlJc w:val="left"/>
      <w:pPr>
        <w:ind w:left="142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">
    <w:nsid w:val="1F6D5367"/>
    <w:multiLevelType w:val="hybridMultilevel"/>
    <w:tmpl w:val="BB7C2404"/>
    <w:lvl w:ilvl="0" w:tplc="1D50DD22">
      <w:start w:val="1"/>
      <w:numFmt w:val="bullet"/>
      <w:lvlText w:val="•"/>
      <w:lvlJc w:val="left"/>
      <w:pPr>
        <w:ind w:left="121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E3A10E1"/>
    <w:multiLevelType w:val="multilevel"/>
    <w:tmpl w:val="79AACBA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7E6007D"/>
    <w:multiLevelType w:val="hybridMultilevel"/>
    <w:tmpl w:val="660435BC"/>
    <w:lvl w:ilvl="0" w:tplc="480C47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0F11F4"/>
    <w:multiLevelType w:val="hybridMultilevel"/>
    <w:tmpl w:val="7646F222"/>
    <w:lvl w:ilvl="0" w:tplc="A3E8A57C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902D2"/>
    <w:multiLevelType w:val="hybridMultilevel"/>
    <w:tmpl w:val="B2E0DBCE"/>
    <w:lvl w:ilvl="0" w:tplc="1D50DD22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F905736"/>
    <w:multiLevelType w:val="hybridMultilevel"/>
    <w:tmpl w:val="54CC746A"/>
    <w:lvl w:ilvl="0" w:tplc="B9FCB1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CD45DCC"/>
    <w:multiLevelType w:val="hybridMultilevel"/>
    <w:tmpl w:val="FC8AD7DA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7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7EB"/>
    <w:rsid w:val="00002FBD"/>
    <w:rsid w:val="000064DC"/>
    <w:rsid w:val="000134BD"/>
    <w:rsid w:val="00014249"/>
    <w:rsid w:val="00036A55"/>
    <w:rsid w:val="00043F0D"/>
    <w:rsid w:val="00047FF2"/>
    <w:rsid w:val="00053EFE"/>
    <w:rsid w:val="0006021F"/>
    <w:rsid w:val="00064718"/>
    <w:rsid w:val="0008058F"/>
    <w:rsid w:val="000848C3"/>
    <w:rsid w:val="00090DD2"/>
    <w:rsid w:val="000941A3"/>
    <w:rsid w:val="00094C72"/>
    <w:rsid w:val="00095790"/>
    <w:rsid w:val="000A088E"/>
    <w:rsid w:val="000A24A7"/>
    <w:rsid w:val="000A369A"/>
    <w:rsid w:val="000A3D81"/>
    <w:rsid w:val="000A63BE"/>
    <w:rsid w:val="000B3697"/>
    <w:rsid w:val="000B7C77"/>
    <w:rsid w:val="000D4299"/>
    <w:rsid w:val="000E1682"/>
    <w:rsid w:val="000E2950"/>
    <w:rsid w:val="000E37B0"/>
    <w:rsid w:val="000E5FDF"/>
    <w:rsid w:val="000F430E"/>
    <w:rsid w:val="00102E2D"/>
    <w:rsid w:val="00114C99"/>
    <w:rsid w:val="00115380"/>
    <w:rsid w:val="00115E8D"/>
    <w:rsid w:val="00123F6C"/>
    <w:rsid w:val="00132331"/>
    <w:rsid w:val="0013608F"/>
    <w:rsid w:val="001403C0"/>
    <w:rsid w:val="00141C9C"/>
    <w:rsid w:val="00142E6B"/>
    <w:rsid w:val="00147AD0"/>
    <w:rsid w:val="00154772"/>
    <w:rsid w:val="00171D64"/>
    <w:rsid w:val="00177326"/>
    <w:rsid w:val="001862EF"/>
    <w:rsid w:val="0018700D"/>
    <w:rsid w:val="00187F08"/>
    <w:rsid w:val="001910F6"/>
    <w:rsid w:val="00191F81"/>
    <w:rsid w:val="0019763C"/>
    <w:rsid w:val="001A0A47"/>
    <w:rsid w:val="001A1523"/>
    <w:rsid w:val="001A15CF"/>
    <w:rsid w:val="001A1698"/>
    <w:rsid w:val="001A25E9"/>
    <w:rsid w:val="001A4255"/>
    <w:rsid w:val="001A75DA"/>
    <w:rsid w:val="001B195E"/>
    <w:rsid w:val="001B2992"/>
    <w:rsid w:val="001B4429"/>
    <w:rsid w:val="001B442B"/>
    <w:rsid w:val="001B4702"/>
    <w:rsid w:val="001B7A58"/>
    <w:rsid w:val="001C787D"/>
    <w:rsid w:val="001D77EB"/>
    <w:rsid w:val="001F495B"/>
    <w:rsid w:val="00227685"/>
    <w:rsid w:val="0023066A"/>
    <w:rsid w:val="002404B6"/>
    <w:rsid w:val="00242B2E"/>
    <w:rsid w:val="00247F8C"/>
    <w:rsid w:val="0026743B"/>
    <w:rsid w:val="00270D84"/>
    <w:rsid w:val="002722FF"/>
    <w:rsid w:val="00276B26"/>
    <w:rsid w:val="00277297"/>
    <w:rsid w:val="00281749"/>
    <w:rsid w:val="002819E7"/>
    <w:rsid w:val="002860C2"/>
    <w:rsid w:val="0029252D"/>
    <w:rsid w:val="0029530B"/>
    <w:rsid w:val="0029762A"/>
    <w:rsid w:val="002979DE"/>
    <w:rsid w:val="002A7A7E"/>
    <w:rsid w:val="002B0CAF"/>
    <w:rsid w:val="002B2FE6"/>
    <w:rsid w:val="002B5B9E"/>
    <w:rsid w:val="002B69AD"/>
    <w:rsid w:val="002C108B"/>
    <w:rsid w:val="002C1F67"/>
    <w:rsid w:val="002C72A0"/>
    <w:rsid w:val="002D241E"/>
    <w:rsid w:val="002D4865"/>
    <w:rsid w:val="002D5489"/>
    <w:rsid w:val="002E26B9"/>
    <w:rsid w:val="002E6118"/>
    <w:rsid w:val="00304C9C"/>
    <w:rsid w:val="00305F03"/>
    <w:rsid w:val="00310BC0"/>
    <w:rsid w:val="0031556A"/>
    <w:rsid w:val="003173EA"/>
    <w:rsid w:val="0032320D"/>
    <w:rsid w:val="00327BB4"/>
    <w:rsid w:val="00330D29"/>
    <w:rsid w:val="00331776"/>
    <w:rsid w:val="00331C92"/>
    <w:rsid w:val="00335129"/>
    <w:rsid w:val="003360F4"/>
    <w:rsid w:val="00342933"/>
    <w:rsid w:val="00343DAA"/>
    <w:rsid w:val="003502D6"/>
    <w:rsid w:val="00351F53"/>
    <w:rsid w:val="00353F75"/>
    <w:rsid w:val="003542EA"/>
    <w:rsid w:val="003553EA"/>
    <w:rsid w:val="00364F16"/>
    <w:rsid w:val="003823E6"/>
    <w:rsid w:val="00383E5B"/>
    <w:rsid w:val="00385A2A"/>
    <w:rsid w:val="003911C4"/>
    <w:rsid w:val="00394EF1"/>
    <w:rsid w:val="0039651E"/>
    <w:rsid w:val="003A14E3"/>
    <w:rsid w:val="003A5F6F"/>
    <w:rsid w:val="003B158D"/>
    <w:rsid w:val="003B26B4"/>
    <w:rsid w:val="003C142E"/>
    <w:rsid w:val="003D1FFA"/>
    <w:rsid w:val="003D223B"/>
    <w:rsid w:val="003D5054"/>
    <w:rsid w:val="003D52AD"/>
    <w:rsid w:val="003F1F09"/>
    <w:rsid w:val="003F277D"/>
    <w:rsid w:val="003F5068"/>
    <w:rsid w:val="003F6945"/>
    <w:rsid w:val="004034D1"/>
    <w:rsid w:val="0041096A"/>
    <w:rsid w:val="00417DD4"/>
    <w:rsid w:val="00420701"/>
    <w:rsid w:val="00431FAF"/>
    <w:rsid w:val="00441013"/>
    <w:rsid w:val="004513E4"/>
    <w:rsid w:val="0045242E"/>
    <w:rsid w:val="00452949"/>
    <w:rsid w:val="00454955"/>
    <w:rsid w:val="00456D9D"/>
    <w:rsid w:val="0046203D"/>
    <w:rsid w:val="00463C9F"/>
    <w:rsid w:val="0046705E"/>
    <w:rsid w:val="0047155C"/>
    <w:rsid w:val="00487061"/>
    <w:rsid w:val="00487971"/>
    <w:rsid w:val="00487F31"/>
    <w:rsid w:val="00490357"/>
    <w:rsid w:val="004973A6"/>
    <w:rsid w:val="004A6DF0"/>
    <w:rsid w:val="004A70AC"/>
    <w:rsid w:val="004C27F3"/>
    <w:rsid w:val="004C6BA3"/>
    <w:rsid w:val="004E194A"/>
    <w:rsid w:val="004F6EC5"/>
    <w:rsid w:val="005002F2"/>
    <w:rsid w:val="00514E7B"/>
    <w:rsid w:val="00517A08"/>
    <w:rsid w:val="00524782"/>
    <w:rsid w:val="00525A2E"/>
    <w:rsid w:val="005361A2"/>
    <w:rsid w:val="00537DE4"/>
    <w:rsid w:val="00540622"/>
    <w:rsid w:val="005442E8"/>
    <w:rsid w:val="005464E9"/>
    <w:rsid w:val="00546DAC"/>
    <w:rsid w:val="00553E96"/>
    <w:rsid w:val="0055528A"/>
    <w:rsid w:val="005567F8"/>
    <w:rsid w:val="00556D0D"/>
    <w:rsid w:val="00570B80"/>
    <w:rsid w:val="00575937"/>
    <w:rsid w:val="00580996"/>
    <w:rsid w:val="005859D5"/>
    <w:rsid w:val="00585DF3"/>
    <w:rsid w:val="005875D0"/>
    <w:rsid w:val="00590369"/>
    <w:rsid w:val="00591218"/>
    <w:rsid w:val="005A14E2"/>
    <w:rsid w:val="005A21AA"/>
    <w:rsid w:val="005A342F"/>
    <w:rsid w:val="005A5244"/>
    <w:rsid w:val="005A58BA"/>
    <w:rsid w:val="005B253F"/>
    <w:rsid w:val="005B2EAB"/>
    <w:rsid w:val="005B41A3"/>
    <w:rsid w:val="005B7B0A"/>
    <w:rsid w:val="005D0831"/>
    <w:rsid w:val="005D305B"/>
    <w:rsid w:val="005D3223"/>
    <w:rsid w:val="005E2E24"/>
    <w:rsid w:val="005E3D0E"/>
    <w:rsid w:val="005E4FED"/>
    <w:rsid w:val="005F71BB"/>
    <w:rsid w:val="006030A2"/>
    <w:rsid w:val="006209C0"/>
    <w:rsid w:val="006225A6"/>
    <w:rsid w:val="006226C1"/>
    <w:rsid w:val="00622A35"/>
    <w:rsid w:val="00632551"/>
    <w:rsid w:val="00635A0D"/>
    <w:rsid w:val="006410EE"/>
    <w:rsid w:val="00641892"/>
    <w:rsid w:val="006434E0"/>
    <w:rsid w:val="00652AF8"/>
    <w:rsid w:val="00654B29"/>
    <w:rsid w:val="00656EFD"/>
    <w:rsid w:val="0066156B"/>
    <w:rsid w:val="006633A8"/>
    <w:rsid w:val="0066665E"/>
    <w:rsid w:val="00677D77"/>
    <w:rsid w:val="006829EB"/>
    <w:rsid w:val="0068763A"/>
    <w:rsid w:val="006943ED"/>
    <w:rsid w:val="006A0C59"/>
    <w:rsid w:val="006A20F0"/>
    <w:rsid w:val="006A75F6"/>
    <w:rsid w:val="006B5B90"/>
    <w:rsid w:val="006B718B"/>
    <w:rsid w:val="006C0B41"/>
    <w:rsid w:val="006C1078"/>
    <w:rsid w:val="006C2A48"/>
    <w:rsid w:val="006D2670"/>
    <w:rsid w:val="006F0478"/>
    <w:rsid w:val="00702A42"/>
    <w:rsid w:val="00710E4A"/>
    <w:rsid w:val="00714DE3"/>
    <w:rsid w:val="00720574"/>
    <w:rsid w:val="007231EC"/>
    <w:rsid w:val="00723565"/>
    <w:rsid w:val="0073529C"/>
    <w:rsid w:val="00736533"/>
    <w:rsid w:val="007412E1"/>
    <w:rsid w:val="007433FE"/>
    <w:rsid w:val="00746CDA"/>
    <w:rsid w:val="00775F8F"/>
    <w:rsid w:val="00780BFE"/>
    <w:rsid w:val="00782380"/>
    <w:rsid w:val="007853B6"/>
    <w:rsid w:val="00791019"/>
    <w:rsid w:val="0079570B"/>
    <w:rsid w:val="007A0C50"/>
    <w:rsid w:val="007A6365"/>
    <w:rsid w:val="007B17BD"/>
    <w:rsid w:val="007B4000"/>
    <w:rsid w:val="007B58DF"/>
    <w:rsid w:val="007B5F6E"/>
    <w:rsid w:val="007C14EB"/>
    <w:rsid w:val="007C3066"/>
    <w:rsid w:val="007D3853"/>
    <w:rsid w:val="007E1348"/>
    <w:rsid w:val="007E1D18"/>
    <w:rsid w:val="007E4BDB"/>
    <w:rsid w:val="007E7381"/>
    <w:rsid w:val="007F2B16"/>
    <w:rsid w:val="007F3409"/>
    <w:rsid w:val="007F6268"/>
    <w:rsid w:val="007F7062"/>
    <w:rsid w:val="007F7E67"/>
    <w:rsid w:val="008038B6"/>
    <w:rsid w:val="008132BA"/>
    <w:rsid w:val="0081368B"/>
    <w:rsid w:val="0081384C"/>
    <w:rsid w:val="008219F9"/>
    <w:rsid w:val="0082225E"/>
    <w:rsid w:val="00822B28"/>
    <w:rsid w:val="00841CFC"/>
    <w:rsid w:val="00841FA0"/>
    <w:rsid w:val="008447A5"/>
    <w:rsid w:val="0084496D"/>
    <w:rsid w:val="0084539E"/>
    <w:rsid w:val="00845E82"/>
    <w:rsid w:val="00853F08"/>
    <w:rsid w:val="00861323"/>
    <w:rsid w:val="00861E9E"/>
    <w:rsid w:val="00863F8D"/>
    <w:rsid w:val="00872B25"/>
    <w:rsid w:val="008733DC"/>
    <w:rsid w:val="008837CF"/>
    <w:rsid w:val="00885CCB"/>
    <w:rsid w:val="0088747B"/>
    <w:rsid w:val="008933F4"/>
    <w:rsid w:val="008A41D9"/>
    <w:rsid w:val="008B0CA6"/>
    <w:rsid w:val="008B1717"/>
    <w:rsid w:val="008B3396"/>
    <w:rsid w:val="008D14ED"/>
    <w:rsid w:val="008D5237"/>
    <w:rsid w:val="008D5FA1"/>
    <w:rsid w:val="008D7BCA"/>
    <w:rsid w:val="008E3145"/>
    <w:rsid w:val="008E436C"/>
    <w:rsid w:val="008E7103"/>
    <w:rsid w:val="008F1064"/>
    <w:rsid w:val="008F31D6"/>
    <w:rsid w:val="008F65A6"/>
    <w:rsid w:val="008F6D08"/>
    <w:rsid w:val="00905E1D"/>
    <w:rsid w:val="00906EE6"/>
    <w:rsid w:val="00916420"/>
    <w:rsid w:val="00923861"/>
    <w:rsid w:val="00924481"/>
    <w:rsid w:val="00924F00"/>
    <w:rsid w:val="00925BC9"/>
    <w:rsid w:val="00926F3A"/>
    <w:rsid w:val="00936448"/>
    <w:rsid w:val="009414F1"/>
    <w:rsid w:val="009507D7"/>
    <w:rsid w:val="0095119A"/>
    <w:rsid w:val="0095155E"/>
    <w:rsid w:val="009525D7"/>
    <w:rsid w:val="00955E3E"/>
    <w:rsid w:val="00957021"/>
    <w:rsid w:val="0095779A"/>
    <w:rsid w:val="009616D3"/>
    <w:rsid w:val="0097011D"/>
    <w:rsid w:val="009743BC"/>
    <w:rsid w:val="009764AE"/>
    <w:rsid w:val="009812EC"/>
    <w:rsid w:val="00995455"/>
    <w:rsid w:val="00997378"/>
    <w:rsid w:val="009A253F"/>
    <w:rsid w:val="009A3393"/>
    <w:rsid w:val="009A3AD9"/>
    <w:rsid w:val="009B0C19"/>
    <w:rsid w:val="009B5D77"/>
    <w:rsid w:val="009B622E"/>
    <w:rsid w:val="009C15C7"/>
    <w:rsid w:val="009C47F3"/>
    <w:rsid w:val="009C70E5"/>
    <w:rsid w:val="009D415B"/>
    <w:rsid w:val="009D54D7"/>
    <w:rsid w:val="009F1513"/>
    <w:rsid w:val="00A02210"/>
    <w:rsid w:val="00A11966"/>
    <w:rsid w:val="00A124A6"/>
    <w:rsid w:val="00A2509A"/>
    <w:rsid w:val="00A30894"/>
    <w:rsid w:val="00A36A6B"/>
    <w:rsid w:val="00A4394C"/>
    <w:rsid w:val="00A46033"/>
    <w:rsid w:val="00A50B41"/>
    <w:rsid w:val="00A52DFC"/>
    <w:rsid w:val="00A61F19"/>
    <w:rsid w:val="00A63410"/>
    <w:rsid w:val="00A67765"/>
    <w:rsid w:val="00A757EB"/>
    <w:rsid w:val="00A81AC9"/>
    <w:rsid w:val="00A86526"/>
    <w:rsid w:val="00A93A03"/>
    <w:rsid w:val="00A94946"/>
    <w:rsid w:val="00AA0605"/>
    <w:rsid w:val="00AA3768"/>
    <w:rsid w:val="00AA7005"/>
    <w:rsid w:val="00AB13F9"/>
    <w:rsid w:val="00AB2B99"/>
    <w:rsid w:val="00AB6843"/>
    <w:rsid w:val="00AB68E4"/>
    <w:rsid w:val="00AC092A"/>
    <w:rsid w:val="00AC742F"/>
    <w:rsid w:val="00AD1169"/>
    <w:rsid w:val="00AD3FD2"/>
    <w:rsid w:val="00AD4623"/>
    <w:rsid w:val="00AE0DDA"/>
    <w:rsid w:val="00AE2ABB"/>
    <w:rsid w:val="00AF163E"/>
    <w:rsid w:val="00B03EC2"/>
    <w:rsid w:val="00B144F5"/>
    <w:rsid w:val="00B14971"/>
    <w:rsid w:val="00B1668F"/>
    <w:rsid w:val="00B21B24"/>
    <w:rsid w:val="00B303F8"/>
    <w:rsid w:val="00B438AA"/>
    <w:rsid w:val="00B45377"/>
    <w:rsid w:val="00B50327"/>
    <w:rsid w:val="00B54BFF"/>
    <w:rsid w:val="00B56312"/>
    <w:rsid w:val="00B5631B"/>
    <w:rsid w:val="00B621FD"/>
    <w:rsid w:val="00B70B21"/>
    <w:rsid w:val="00B717E4"/>
    <w:rsid w:val="00B72DCA"/>
    <w:rsid w:val="00B768A5"/>
    <w:rsid w:val="00B80FB3"/>
    <w:rsid w:val="00B81B05"/>
    <w:rsid w:val="00B826FE"/>
    <w:rsid w:val="00B82FBA"/>
    <w:rsid w:val="00B923B1"/>
    <w:rsid w:val="00B943CA"/>
    <w:rsid w:val="00BA0525"/>
    <w:rsid w:val="00BC7E3A"/>
    <w:rsid w:val="00BD26DA"/>
    <w:rsid w:val="00BE5271"/>
    <w:rsid w:val="00BE7F2B"/>
    <w:rsid w:val="00BF1B2A"/>
    <w:rsid w:val="00C002FD"/>
    <w:rsid w:val="00C13931"/>
    <w:rsid w:val="00C13F14"/>
    <w:rsid w:val="00C23910"/>
    <w:rsid w:val="00C3333C"/>
    <w:rsid w:val="00C34185"/>
    <w:rsid w:val="00C34BED"/>
    <w:rsid w:val="00C43294"/>
    <w:rsid w:val="00C529BA"/>
    <w:rsid w:val="00C60812"/>
    <w:rsid w:val="00C64C21"/>
    <w:rsid w:val="00C66ABE"/>
    <w:rsid w:val="00C6726E"/>
    <w:rsid w:val="00C70B33"/>
    <w:rsid w:val="00C7296B"/>
    <w:rsid w:val="00C74C3E"/>
    <w:rsid w:val="00C76F37"/>
    <w:rsid w:val="00C80CD0"/>
    <w:rsid w:val="00C93930"/>
    <w:rsid w:val="00CA1F7B"/>
    <w:rsid w:val="00CA7CAC"/>
    <w:rsid w:val="00CB749C"/>
    <w:rsid w:val="00CC4280"/>
    <w:rsid w:val="00CC641E"/>
    <w:rsid w:val="00CC7FB0"/>
    <w:rsid w:val="00CD51E8"/>
    <w:rsid w:val="00CD7B9C"/>
    <w:rsid w:val="00CE0BD7"/>
    <w:rsid w:val="00CE5754"/>
    <w:rsid w:val="00CF56E8"/>
    <w:rsid w:val="00CF5C90"/>
    <w:rsid w:val="00CF627C"/>
    <w:rsid w:val="00CF76E4"/>
    <w:rsid w:val="00D1354D"/>
    <w:rsid w:val="00D1458D"/>
    <w:rsid w:val="00D21C1D"/>
    <w:rsid w:val="00D230C5"/>
    <w:rsid w:val="00D32B0F"/>
    <w:rsid w:val="00D33F65"/>
    <w:rsid w:val="00D34195"/>
    <w:rsid w:val="00D35300"/>
    <w:rsid w:val="00D428D7"/>
    <w:rsid w:val="00D46245"/>
    <w:rsid w:val="00D47207"/>
    <w:rsid w:val="00D541B4"/>
    <w:rsid w:val="00D5594B"/>
    <w:rsid w:val="00D55C6F"/>
    <w:rsid w:val="00D567FA"/>
    <w:rsid w:val="00D57925"/>
    <w:rsid w:val="00D66C17"/>
    <w:rsid w:val="00D70FCB"/>
    <w:rsid w:val="00D844CC"/>
    <w:rsid w:val="00D84F25"/>
    <w:rsid w:val="00D856C7"/>
    <w:rsid w:val="00D878F7"/>
    <w:rsid w:val="00D93785"/>
    <w:rsid w:val="00D94419"/>
    <w:rsid w:val="00D94B75"/>
    <w:rsid w:val="00D958FD"/>
    <w:rsid w:val="00DA550F"/>
    <w:rsid w:val="00DB043A"/>
    <w:rsid w:val="00DB062F"/>
    <w:rsid w:val="00DB256D"/>
    <w:rsid w:val="00DB43C3"/>
    <w:rsid w:val="00DB457D"/>
    <w:rsid w:val="00DC149E"/>
    <w:rsid w:val="00DC1A49"/>
    <w:rsid w:val="00DC2543"/>
    <w:rsid w:val="00DC28AF"/>
    <w:rsid w:val="00DC5B33"/>
    <w:rsid w:val="00DD3AB9"/>
    <w:rsid w:val="00DD4A66"/>
    <w:rsid w:val="00DE4612"/>
    <w:rsid w:val="00DE6CCF"/>
    <w:rsid w:val="00DF3160"/>
    <w:rsid w:val="00DF3E08"/>
    <w:rsid w:val="00DF4DB6"/>
    <w:rsid w:val="00DF6FAC"/>
    <w:rsid w:val="00E0214A"/>
    <w:rsid w:val="00E04158"/>
    <w:rsid w:val="00E05604"/>
    <w:rsid w:val="00E102EE"/>
    <w:rsid w:val="00E13A37"/>
    <w:rsid w:val="00E146C0"/>
    <w:rsid w:val="00E1756D"/>
    <w:rsid w:val="00E23E6F"/>
    <w:rsid w:val="00E24882"/>
    <w:rsid w:val="00E35A27"/>
    <w:rsid w:val="00E419E9"/>
    <w:rsid w:val="00E41B78"/>
    <w:rsid w:val="00E448DB"/>
    <w:rsid w:val="00E46CB9"/>
    <w:rsid w:val="00E533BE"/>
    <w:rsid w:val="00E56A57"/>
    <w:rsid w:val="00E67A47"/>
    <w:rsid w:val="00E7259F"/>
    <w:rsid w:val="00E73445"/>
    <w:rsid w:val="00E928DF"/>
    <w:rsid w:val="00E92E4D"/>
    <w:rsid w:val="00E94FCD"/>
    <w:rsid w:val="00E9739B"/>
    <w:rsid w:val="00EA10EA"/>
    <w:rsid w:val="00EA2D51"/>
    <w:rsid w:val="00EA47E1"/>
    <w:rsid w:val="00EA51C9"/>
    <w:rsid w:val="00EA5E64"/>
    <w:rsid w:val="00EA7AB0"/>
    <w:rsid w:val="00EB00D6"/>
    <w:rsid w:val="00EB03B0"/>
    <w:rsid w:val="00EB3DE8"/>
    <w:rsid w:val="00EB429F"/>
    <w:rsid w:val="00EB6396"/>
    <w:rsid w:val="00EC3DEC"/>
    <w:rsid w:val="00EC4346"/>
    <w:rsid w:val="00EC5D80"/>
    <w:rsid w:val="00ED43E9"/>
    <w:rsid w:val="00ED5D3E"/>
    <w:rsid w:val="00EE00F4"/>
    <w:rsid w:val="00EF7195"/>
    <w:rsid w:val="00F002B3"/>
    <w:rsid w:val="00F04BFD"/>
    <w:rsid w:val="00F056A7"/>
    <w:rsid w:val="00F10079"/>
    <w:rsid w:val="00F101A7"/>
    <w:rsid w:val="00F12B51"/>
    <w:rsid w:val="00F16A3E"/>
    <w:rsid w:val="00F2449E"/>
    <w:rsid w:val="00F27204"/>
    <w:rsid w:val="00F30B60"/>
    <w:rsid w:val="00F41F86"/>
    <w:rsid w:val="00F4586B"/>
    <w:rsid w:val="00F45B46"/>
    <w:rsid w:val="00F4775B"/>
    <w:rsid w:val="00F5127D"/>
    <w:rsid w:val="00F543FB"/>
    <w:rsid w:val="00F54E1B"/>
    <w:rsid w:val="00F55A18"/>
    <w:rsid w:val="00F56F46"/>
    <w:rsid w:val="00F604A5"/>
    <w:rsid w:val="00F66135"/>
    <w:rsid w:val="00F813D5"/>
    <w:rsid w:val="00F84D94"/>
    <w:rsid w:val="00F8793D"/>
    <w:rsid w:val="00F91788"/>
    <w:rsid w:val="00F93192"/>
    <w:rsid w:val="00FA2D71"/>
    <w:rsid w:val="00FA4C2D"/>
    <w:rsid w:val="00FA53C6"/>
    <w:rsid w:val="00FB30DE"/>
    <w:rsid w:val="00FB4E92"/>
    <w:rsid w:val="00FB6A57"/>
    <w:rsid w:val="00FC59B9"/>
    <w:rsid w:val="00FD5CBC"/>
    <w:rsid w:val="00FE4C6E"/>
    <w:rsid w:val="00FE58D7"/>
    <w:rsid w:val="00FF7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37B0"/>
  </w:style>
  <w:style w:type="paragraph" w:styleId="1">
    <w:name w:val="heading 1"/>
    <w:basedOn w:val="a0"/>
    <w:next w:val="a0"/>
    <w:link w:val="10"/>
    <w:qFormat/>
    <w:rsid w:val="00E05604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E05604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05604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E05604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E05604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E05604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E05604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E05604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E05604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5604"/>
    <w:rPr>
      <w:rFonts w:ascii="Cambria" w:eastAsia="Times New Roman" w:hAnsi="Cambria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uiPriority w:val="9"/>
    <w:rsid w:val="00E05604"/>
    <w:rPr>
      <w:rFonts w:ascii="Cambria" w:eastAsia="Times New Roman" w:hAnsi="Cambria" w:cs="Times New Roman"/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E05604"/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E05604"/>
    <w:rPr>
      <w:rFonts w:ascii="Cambria" w:eastAsia="Times New Roman" w:hAnsi="Cambria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E05604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E05604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E05604"/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E05604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E05604"/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E05604"/>
  </w:style>
  <w:style w:type="paragraph" w:customStyle="1" w:styleId="12">
    <w:name w:val="Стиль1"/>
    <w:basedOn w:val="2"/>
    <w:link w:val="13"/>
    <w:qFormat/>
    <w:rsid w:val="00E05604"/>
    <w:rPr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E05604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E05604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E05604"/>
    <w:pPr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paragraph" w:customStyle="1" w:styleId="1-1">
    <w:name w:val="Стиль1-1"/>
    <w:basedOn w:val="12"/>
    <w:link w:val="1-10"/>
    <w:autoRedefine/>
    <w:qFormat/>
    <w:rsid w:val="00E05604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E05604"/>
    <w:rPr>
      <w:rFonts w:ascii="Times New Roman" w:eastAsia="MS Mincho" w:hAnsi="Times New Roman" w:cs="Times New Roman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E05604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E05604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E05604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E05604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</w:rPr>
  </w:style>
  <w:style w:type="character" w:customStyle="1" w:styleId="23">
    <w:name w:val="Стиль2 Знак"/>
    <w:link w:val="22"/>
    <w:rsid w:val="00E05604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E05604"/>
    <w:pPr>
      <w:spacing w:before="120" w:after="120" w:line="240" w:lineRule="auto"/>
      <w:ind w:firstLine="567"/>
      <w:jc w:val="both"/>
    </w:pPr>
    <w:rPr>
      <w:rFonts w:ascii="Courier New" w:eastAsia="Times-Roman" w:hAnsi="Courier New" w:cs="Times New Roman"/>
      <w:sz w:val="24"/>
      <w:szCs w:val="24"/>
    </w:rPr>
  </w:style>
  <w:style w:type="character" w:customStyle="1" w:styleId="a7">
    <w:name w:val="листинг Знак"/>
    <w:link w:val="a6"/>
    <w:rsid w:val="00E05604"/>
    <w:rPr>
      <w:rFonts w:ascii="Courier New" w:eastAsia="Times-Roman" w:hAnsi="Courier New" w:cs="Times New Roman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E05604"/>
    <w:pPr>
      <w:spacing w:after="100"/>
    </w:pPr>
    <w:rPr>
      <w:rFonts w:ascii="Arial" w:eastAsia="Times New Roman" w:hAnsi="Arial" w:cs="Times New Roman"/>
      <w:sz w:val="24"/>
      <w:lang w:val="en-US" w:bidi="en-US"/>
    </w:rPr>
  </w:style>
  <w:style w:type="paragraph" w:styleId="24">
    <w:name w:val="toc 2"/>
    <w:basedOn w:val="a0"/>
    <w:next w:val="a0"/>
    <w:autoRedefine/>
    <w:uiPriority w:val="39"/>
    <w:unhideWhenUsed/>
    <w:qFormat/>
    <w:rsid w:val="00E05604"/>
    <w:pPr>
      <w:spacing w:after="100"/>
      <w:ind w:left="220"/>
    </w:pPr>
    <w:rPr>
      <w:rFonts w:ascii="Cambria" w:eastAsia="Times New Roman" w:hAnsi="Cambria" w:cs="Times New Roman"/>
      <w:lang w:val="en-US" w:bidi="en-US"/>
    </w:rPr>
  </w:style>
  <w:style w:type="paragraph" w:styleId="31">
    <w:name w:val="toc 3"/>
    <w:basedOn w:val="a0"/>
    <w:next w:val="a0"/>
    <w:autoRedefine/>
    <w:uiPriority w:val="39"/>
    <w:unhideWhenUsed/>
    <w:qFormat/>
    <w:rsid w:val="00E05604"/>
    <w:pPr>
      <w:spacing w:after="100"/>
      <w:ind w:left="440"/>
    </w:pPr>
    <w:rPr>
      <w:rFonts w:ascii="Cambria" w:eastAsia="Times New Roman" w:hAnsi="Cambria" w:cs="Times New Roman"/>
      <w:lang w:val="en-US" w:bidi="en-US"/>
    </w:rPr>
  </w:style>
  <w:style w:type="paragraph" w:styleId="a8">
    <w:name w:val="caption"/>
    <w:basedOn w:val="a0"/>
    <w:next w:val="a0"/>
    <w:link w:val="a9"/>
    <w:qFormat/>
    <w:rsid w:val="00E05604"/>
    <w:rPr>
      <w:rFonts w:ascii="Cambria" w:eastAsia="Times New Roman" w:hAnsi="Cambria" w:cs="Times New Roman"/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E05604"/>
    <w:rPr>
      <w:rFonts w:ascii="Cambria" w:eastAsia="Times New Roman" w:hAnsi="Cambria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E05604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E05604"/>
    <w:rPr>
      <w:rFonts w:ascii="Cambria" w:eastAsia="Times New Roman" w:hAnsi="Cambria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E05604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E05604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E05604"/>
    <w:rPr>
      <w:b/>
      <w:bCs/>
    </w:rPr>
  </w:style>
  <w:style w:type="character" w:styleId="af">
    <w:name w:val="Emphasis"/>
    <w:qFormat/>
    <w:rsid w:val="00E05604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E05604"/>
    <w:pPr>
      <w:spacing w:after="0" w:line="240" w:lineRule="auto"/>
    </w:pPr>
    <w:rPr>
      <w:rFonts w:ascii="Cambria" w:eastAsia="Times New Roman" w:hAnsi="Cambria" w:cs="Times New Roman"/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1"/>
    <w:rsid w:val="00E05604"/>
    <w:rPr>
      <w:rFonts w:ascii="Cambria" w:eastAsia="Times New Roman" w:hAnsi="Cambria" w:cs="Times New Roman"/>
      <w:sz w:val="20"/>
      <w:szCs w:val="20"/>
    </w:rPr>
  </w:style>
  <w:style w:type="paragraph" w:styleId="af2">
    <w:name w:val="List Paragraph"/>
    <w:basedOn w:val="a0"/>
    <w:uiPriority w:val="34"/>
    <w:qFormat/>
    <w:rsid w:val="00E05604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25">
    <w:name w:val="Quote"/>
    <w:basedOn w:val="a0"/>
    <w:next w:val="a0"/>
    <w:link w:val="26"/>
    <w:qFormat/>
    <w:rsid w:val="00E05604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E05604"/>
    <w:rPr>
      <w:rFonts w:ascii="Cambria" w:eastAsia="Times New Roman" w:hAnsi="Cambria" w:cs="Times New Roman"/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E0560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E05604"/>
    <w:rPr>
      <w:rFonts w:ascii="Cambria" w:eastAsia="Times New Roman" w:hAnsi="Cambria" w:cs="Times New Roman"/>
      <w:i/>
      <w:iCs/>
      <w:sz w:val="20"/>
      <w:szCs w:val="20"/>
    </w:rPr>
  </w:style>
  <w:style w:type="character" w:styleId="af5">
    <w:name w:val="Subtle Emphasis"/>
    <w:qFormat/>
    <w:rsid w:val="00E05604"/>
    <w:rPr>
      <w:i/>
      <w:iCs/>
    </w:rPr>
  </w:style>
  <w:style w:type="character" w:styleId="af6">
    <w:name w:val="Intense Emphasis"/>
    <w:qFormat/>
    <w:rsid w:val="00E05604"/>
    <w:rPr>
      <w:b/>
      <w:bCs/>
      <w:i/>
      <w:iCs/>
    </w:rPr>
  </w:style>
  <w:style w:type="character" w:styleId="af7">
    <w:name w:val="Subtle Reference"/>
    <w:uiPriority w:val="31"/>
    <w:qFormat/>
    <w:rsid w:val="00E05604"/>
    <w:rPr>
      <w:smallCaps/>
    </w:rPr>
  </w:style>
  <w:style w:type="character" w:styleId="af8">
    <w:name w:val="Intense Reference"/>
    <w:uiPriority w:val="32"/>
    <w:qFormat/>
    <w:rsid w:val="00E05604"/>
    <w:rPr>
      <w:b/>
      <w:bCs/>
      <w:smallCaps/>
    </w:rPr>
  </w:style>
  <w:style w:type="character" w:styleId="af9">
    <w:name w:val="Book Title"/>
    <w:qFormat/>
    <w:rsid w:val="00E05604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E05604"/>
    <w:pPr>
      <w:outlineLvl w:val="9"/>
    </w:pPr>
  </w:style>
  <w:style w:type="table" w:styleId="afb">
    <w:name w:val="Table Grid"/>
    <w:basedOn w:val="a2"/>
    <w:uiPriority w:val="59"/>
    <w:rsid w:val="00E05604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0"/>
    <w:rsid w:val="00E05604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fc">
    <w:name w:val="Balloon Text"/>
    <w:basedOn w:val="a0"/>
    <w:link w:val="afd"/>
    <w:uiPriority w:val="99"/>
    <w:semiHidden/>
    <w:unhideWhenUsed/>
    <w:rsid w:val="00E05604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E05604"/>
    <w:rPr>
      <w:rFonts w:ascii="Tahoma" w:eastAsia="Times New Roman" w:hAnsi="Tahoma" w:cs="Tahoma"/>
      <w:sz w:val="16"/>
      <w:szCs w:val="16"/>
      <w:lang w:val="en-US" w:bidi="en-US"/>
    </w:rPr>
  </w:style>
  <w:style w:type="character" w:styleId="afe">
    <w:name w:val="Hyperlink"/>
    <w:uiPriority w:val="99"/>
    <w:rsid w:val="00E05604"/>
    <w:rPr>
      <w:color w:val="0000FF"/>
      <w:u w:val="single"/>
    </w:rPr>
  </w:style>
  <w:style w:type="paragraph" w:customStyle="1" w:styleId="Covertitle">
    <w:name w:val="Cover title"/>
    <w:rsid w:val="00E05604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rsid w:val="00E056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E05604"/>
    <w:pPr>
      <w:widowControl w:val="0"/>
      <w:numPr>
        <w:numId w:val="4"/>
      </w:numPr>
      <w:spacing w:before="240" w:after="0"/>
      <w:ind w:left="426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E05604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E05604"/>
    <w:pPr>
      <w:widowControl w:val="0"/>
      <w:tabs>
        <w:tab w:val="left" w:pos="0"/>
        <w:tab w:val="left" w:pos="284"/>
      </w:tabs>
      <w:spacing w:before="0" w:after="240" w:line="360" w:lineRule="auto"/>
      <w:contextualSpacing w:val="0"/>
      <w:outlineLvl w:val="9"/>
    </w:pPr>
    <w:rPr>
      <w:rFonts w:ascii="Times New Roman" w:eastAsia="Calibri" w:hAnsi="Times New Roman"/>
      <w:b/>
      <w:smallCaps w:val="0"/>
      <w:color w:val="000000"/>
      <w:spacing w:val="0"/>
      <w:sz w:val="24"/>
      <w:szCs w:val="24"/>
      <w:lang w:val="kk-KZ"/>
    </w:rPr>
  </w:style>
  <w:style w:type="character" w:customStyle="1" w:styleId="NESHeading2CharChar">
    <w:name w:val="NES Heading 2 Char Char"/>
    <w:link w:val="NESHeading2"/>
    <w:rsid w:val="00E05604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E05604"/>
    <w:rPr>
      <w:rFonts w:cs="Times New Roman"/>
    </w:rPr>
  </w:style>
  <w:style w:type="paragraph" w:customStyle="1" w:styleId="nesnormal0">
    <w:name w:val="nes normal"/>
    <w:basedOn w:val="a0"/>
    <w:link w:val="nesnormalChar0"/>
    <w:rsid w:val="00E05604"/>
    <w:pPr>
      <w:spacing w:after="240" w:line="360" w:lineRule="auto"/>
    </w:pPr>
    <w:rPr>
      <w:rFonts w:ascii="Arial" w:eastAsia="Times New Roman" w:hAnsi="Arial" w:cs="Times New Roman"/>
      <w:szCs w:val="24"/>
    </w:rPr>
  </w:style>
  <w:style w:type="character" w:customStyle="1" w:styleId="nesnormalChar0">
    <w:name w:val="nes normal Char"/>
    <w:link w:val="nesnormal0"/>
    <w:rsid w:val="00E05604"/>
    <w:rPr>
      <w:rFonts w:ascii="Arial" w:eastAsia="Times New Roman" w:hAnsi="Arial" w:cs="Times New Roman"/>
      <w:szCs w:val="24"/>
    </w:rPr>
  </w:style>
  <w:style w:type="paragraph" w:customStyle="1" w:styleId="16">
    <w:name w:val="Абзац списка1"/>
    <w:basedOn w:val="a0"/>
    <w:rsid w:val="00E05604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NESTableText">
    <w:name w:val="NES Table Text"/>
    <w:basedOn w:val="a0"/>
    <w:autoRedefine/>
    <w:rsid w:val="00E05604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/>
      <w:lang w:val="kk-KZ"/>
    </w:rPr>
  </w:style>
  <w:style w:type="character" w:styleId="aff">
    <w:name w:val="annotation reference"/>
    <w:uiPriority w:val="99"/>
    <w:semiHidden/>
    <w:unhideWhenUsed/>
    <w:rsid w:val="00E05604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E05604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rsid w:val="00E05604"/>
    <w:rPr>
      <w:rFonts w:ascii="Calibri" w:eastAsia="Calibri" w:hAnsi="Calibri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E0560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E05604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header"/>
    <w:basedOn w:val="a0"/>
    <w:link w:val="aff5"/>
    <w:uiPriority w:val="99"/>
    <w:unhideWhenUsed/>
    <w:rsid w:val="00E056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f5">
    <w:name w:val="Верхний колонтитул Знак"/>
    <w:basedOn w:val="a1"/>
    <w:link w:val="aff4"/>
    <w:uiPriority w:val="99"/>
    <w:rsid w:val="00E05604"/>
    <w:rPr>
      <w:rFonts w:ascii="Calibri" w:eastAsia="Calibri" w:hAnsi="Calibri" w:cs="Times New Roman"/>
    </w:rPr>
  </w:style>
  <w:style w:type="paragraph" w:styleId="aff6">
    <w:name w:val="footer"/>
    <w:basedOn w:val="a0"/>
    <w:link w:val="aff7"/>
    <w:uiPriority w:val="99"/>
    <w:unhideWhenUsed/>
    <w:rsid w:val="00E056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f7">
    <w:name w:val="Нижний колонтитул Знак"/>
    <w:basedOn w:val="a1"/>
    <w:link w:val="aff6"/>
    <w:uiPriority w:val="99"/>
    <w:rsid w:val="00E05604"/>
    <w:rPr>
      <w:rFonts w:ascii="Calibri" w:eastAsia="Calibri" w:hAnsi="Calibri" w:cs="Times New Roman"/>
    </w:rPr>
  </w:style>
  <w:style w:type="table" w:customStyle="1" w:styleId="17">
    <w:name w:val="Сетка таблицы1"/>
    <w:basedOn w:val="a2"/>
    <w:next w:val="afb"/>
    <w:uiPriority w:val="59"/>
    <w:rsid w:val="00E0560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Body Text"/>
    <w:basedOn w:val="a0"/>
    <w:link w:val="aff9"/>
    <w:uiPriority w:val="1"/>
    <w:qFormat/>
    <w:rsid w:val="00E05604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9">
    <w:name w:val="Основной текст Знак"/>
    <w:basedOn w:val="a1"/>
    <w:link w:val="aff8"/>
    <w:uiPriority w:val="1"/>
    <w:rsid w:val="00E0560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a">
    <w:name w:val="Revision"/>
    <w:hidden/>
    <w:uiPriority w:val="99"/>
    <w:semiHidden/>
    <w:rsid w:val="00E05604"/>
    <w:pPr>
      <w:spacing w:after="0" w:line="240" w:lineRule="auto"/>
    </w:pPr>
    <w:rPr>
      <w:rFonts w:ascii="Calibri" w:eastAsia="Calibri" w:hAnsi="Calibri" w:cs="Times New Roman"/>
    </w:rPr>
  </w:style>
  <w:style w:type="paragraph" w:styleId="a">
    <w:name w:val="Normal (Web)"/>
    <w:basedOn w:val="a0"/>
    <w:uiPriority w:val="99"/>
    <w:rsid w:val="00E05604"/>
    <w:pPr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rsid w:val="00E05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2"/>
    <w:next w:val="afb"/>
    <w:uiPriority w:val="59"/>
    <w:rsid w:val="00E05604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E05604"/>
  </w:style>
  <w:style w:type="character" w:customStyle="1" w:styleId="apple-converted-space">
    <w:name w:val="apple-converted-space"/>
    <w:rsid w:val="00E05604"/>
  </w:style>
  <w:style w:type="character" w:customStyle="1" w:styleId="140">
    <w:name w:val="Основной текст (14)_"/>
    <w:link w:val="141"/>
    <w:rsid w:val="00E05604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E05604"/>
    <w:pPr>
      <w:widowControl w:val="0"/>
      <w:shd w:val="clear" w:color="auto" w:fill="FFFFFF"/>
      <w:spacing w:after="0" w:line="244" w:lineRule="exact"/>
      <w:ind w:hanging="78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(3)_"/>
    <w:basedOn w:val="a1"/>
    <w:link w:val="33"/>
    <w:locked/>
    <w:rsid w:val="00C34185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C34185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37B0"/>
  </w:style>
  <w:style w:type="paragraph" w:styleId="1">
    <w:name w:val="heading 1"/>
    <w:basedOn w:val="a0"/>
    <w:next w:val="a0"/>
    <w:link w:val="10"/>
    <w:qFormat/>
    <w:rsid w:val="00E05604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E05604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05604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E05604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E05604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E05604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E05604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E05604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E05604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5604"/>
    <w:rPr>
      <w:rFonts w:ascii="Cambria" w:eastAsia="Times New Roman" w:hAnsi="Cambria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uiPriority w:val="9"/>
    <w:rsid w:val="00E05604"/>
    <w:rPr>
      <w:rFonts w:ascii="Cambria" w:eastAsia="Times New Roman" w:hAnsi="Cambria" w:cs="Times New Roman"/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E05604"/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E05604"/>
    <w:rPr>
      <w:rFonts w:ascii="Cambria" w:eastAsia="Times New Roman" w:hAnsi="Cambria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E05604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E05604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E05604"/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E05604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E05604"/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E05604"/>
  </w:style>
  <w:style w:type="paragraph" w:customStyle="1" w:styleId="12">
    <w:name w:val="Стиль1"/>
    <w:basedOn w:val="2"/>
    <w:link w:val="13"/>
    <w:qFormat/>
    <w:rsid w:val="00E05604"/>
    <w:rPr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E05604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E05604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E05604"/>
    <w:pPr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paragraph" w:customStyle="1" w:styleId="1-1">
    <w:name w:val="Стиль1-1"/>
    <w:basedOn w:val="12"/>
    <w:link w:val="1-10"/>
    <w:autoRedefine/>
    <w:qFormat/>
    <w:rsid w:val="00E05604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E05604"/>
    <w:rPr>
      <w:rFonts w:ascii="Times New Roman" w:eastAsia="MS Mincho" w:hAnsi="Times New Roman" w:cs="Times New Roman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E05604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E05604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E05604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E05604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</w:rPr>
  </w:style>
  <w:style w:type="character" w:customStyle="1" w:styleId="23">
    <w:name w:val="Стиль2 Знак"/>
    <w:link w:val="22"/>
    <w:rsid w:val="00E05604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E05604"/>
    <w:pPr>
      <w:spacing w:before="120" w:after="120" w:line="240" w:lineRule="auto"/>
      <w:ind w:firstLine="567"/>
      <w:jc w:val="both"/>
    </w:pPr>
    <w:rPr>
      <w:rFonts w:ascii="Courier New" w:eastAsia="Times-Roman" w:hAnsi="Courier New" w:cs="Times New Roman"/>
      <w:sz w:val="24"/>
      <w:szCs w:val="24"/>
    </w:rPr>
  </w:style>
  <w:style w:type="character" w:customStyle="1" w:styleId="a7">
    <w:name w:val="листинг Знак"/>
    <w:link w:val="a6"/>
    <w:rsid w:val="00E05604"/>
    <w:rPr>
      <w:rFonts w:ascii="Courier New" w:eastAsia="Times-Roman" w:hAnsi="Courier New" w:cs="Times New Roman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E05604"/>
    <w:pPr>
      <w:spacing w:after="100"/>
    </w:pPr>
    <w:rPr>
      <w:rFonts w:ascii="Arial" w:eastAsia="Times New Roman" w:hAnsi="Arial" w:cs="Times New Roman"/>
      <w:sz w:val="24"/>
      <w:lang w:val="en-US" w:bidi="en-US"/>
    </w:rPr>
  </w:style>
  <w:style w:type="paragraph" w:styleId="24">
    <w:name w:val="toc 2"/>
    <w:basedOn w:val="a0"/>
    <w:next w:val="a0"/>
    <w:autoRedefine/>
    <w:uiPriority w:val="39"/>
    <w:unhideWhenUsed/>
    <w:qFormat/>
    <w:rsid w:val="00E05604"/>
    <w:pPr>
      <w:spacing w:after="100"/>
      <w:ind w:left="220"/>
    </w:pPr>
    <w:rPr>
      <w:rFonts w:ascii="Cambria" w:eastAsia="Times New Roman" w:hAnsi="Cambria" w:cs="Times New Roman"/>
      <w:lang w:val="en-US" w:bidi="en-US"/>
    </w:rPr>
  </w:style>
  <w:style w:type="paragraph" w:styleId="31">
    <w:name w:val="toc 3"/>
    <w:basedOn w:val="a0"/>
    <w:next w:val="a0"/>
    <w:autoRedefine/>
    <w:uiPriority w:val="39"/>
    <w:unhideWhenUsed/>
    <w:qFormat/>
    <w:rsid w:val="00E05604"/>
    <w:pPr>
      <w:spacing w:after="100"/>
      <w:ind w:left="440"/>
    </w:pPr>
    <w:rPr>
      <w:rFonts w:ascii="Cambria" w:eastAsia="Times New Roman" w:hAnsi="Cambria" w:cs="Times New Roman"/>
      <w:lang w:val="en-US" w:bidi="en-US"/>
    </w:rPr>
  </w:style>
  <w:style w:type="paragraph" w:styleId="a8">
    <w:name w:val="caption"/>
    <w:basedOn w:val="a0"/>
    <w:next w:val="a0"/>
    <w:link w:val="a9"/>
    <w:qFormat/>
    <w:rsid w:val="00E05604"/>
    <w:rPr>
      <w:rFonts w:ascii="Cambria" w:eastAsia="Times New Roman" w:hAnsi="Cambria" w:cs="Times New Roman"/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E05604"/>
    <w:rPr>
      <w:rFonts w:ascii="Cambria" w:eastAsia="Times New Roman" w:hAnsi="Cambria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E05604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E05604"/>
    <w:rPr>
      <w:rFonts w:ascii="Cambria" w:eastAsia="Times New Roman" w:hAnsi="Cambria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E05604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E05604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E05604"/>
    <w:rPr>
      <w:b/>
      <w:bCs/>
    </w:rPr>
  </w:style>
  <w:style w:type="character" w:styleId="af">
    <w:name w:val="Emphasis"/>
    <w:qFormat/>
    <w:rsid w:val="00E05604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E05604"/>
    <w:pPr>
      <w:spacing w:after="0" w:line="240" w:lineRule="auto"/>
    </w:pPr>
    <w:rPr>
      <w:rFonts w:ascii="Cambria" w:eastAsia="Times New Roman" w:hAnsi="Cambria" w:cs="Times New Roman"/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1"/>
    <w:rsid w:val="00E05604"/>
    <w:rPr>
      <w:rFonts w:ascii="Cambria" w:eastAsia="Times New Roman" w:hAnsi="Cambria" w:cs="Times New Roman"/>
      <w:sz w:val="20"/>
      <w:szCs w:val="20"/>
    </w:rPr>
  </w:style>
  <w:style w:type="paragraph" w:styleId="af2">
    <w:name w:val="List Paragraph"/>
    <w:basedOn w:val="a0"/>
    <w:uiPriority w:val="34"/>
    <w:qFormat/>
    <w:rsid w:val="00E05604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25">
    <w:name w:val="Quote"/>
    <w:basedOn w:val="a0"/>
    <w:next w:val="a0"/>
    <w:link w:val="26"/>
    <w:qFormat/>
    <w:rsid w:val="00E05604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E05604"/>
    <w:rPr>
      <w:rFonts w:ascii="Cambria" w:eastAsia="Times New Roman" w:hAnsi="Cambria" w:cs="Times New Roman"/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E0560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E05604"/>
    <w:rPr>
      <w:rFonts w:ascii="Cambria" w:eastAsia="Times New Roman" w:hAnsi="Cambria" w:cs="Times New Roman"/>
      <w:i/>
      <w:iCs/>
      <w:sz w:val="20"/>
      <w:szCs w:val="20"/>
    </w:rPr>
  </w:style>
  <w:style w:type="character" w:styleId="af5">
    <w:name w:val="Subtle Emphasis"/>
    <w:qFormat/>
    <w:rsid w:val="00E05604"/>
    <w:rPr>
      <w:i/>
      <w:iCs/>
    </w:rPr>
  </w:style>
  <w:style w:type="character" w:styleId="af6">
    <w:name w:val="Intense Emphasis"/>
    <w:qFormat/>
    <w:rsid w:val="00E05604"/>
    <w:rPr>
      <w:b/>
      <w:bCs/>
      <w:i/>
      <w:iCs/>
    </w:rPr>
  </w:style>
  <w:style w:type="character" w:styleId="af7">
    <w:name w:val="Subtle Reference"/>
    <w:uiPriority w:val="31"/>
    <w:qFormat/>
    <w:rsid w:val="00E05604"/>
    <w:rPr>
      <w:smallCaps/>
    </w:rPr>
  </w:style>
  <w:style w:type="character" w:styleId="af8">
    <w:name w:val="Intense Reference"/>
    <w:uiPriority w:val="32"/>
    <w:qFormat/>
    <w:rsid w:val="00E05604"/>
    <w:rPr>
      <w:b/>
      <w:bCs/>
      <w:smallCaps/>
    </w:rPr>
  </w:style>
  <w:style w:type="character" w:styleId="af9">
    <w:name w:val="Book Title"/>
    <w:qFormat/>
    <w:rsid w:val="00E05604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E05604"/>
    <w:pPr>
      <w:outlineLvl w:val="9"/>
    </w:pPr>
  </w:style>
  <w:style w:type="table" w:styleId="afb">
    <w:name w:val="Table Grid"/>
    <w:basedOn w:val="a2"/>
    <w:uiPriority w:val="59"/>
    <w:rsid w:val="00E05604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0"/>
    <w:rsid w:val="00E05604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fc">
    <w:name w:val="Balloon Text"/>
    <w:basedOn w:val="a0"/>
    <w:link w:val="afd"/>
    <w:uiPriority w:val="99"/>
    <w:semiHidden/>
    <w:unhideWhenUsed/>
    <w:rsid w:val="00E05604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E05604"/>
    <w:rPr>
      <w:rFonts w:ascii="Tahoma" w:eastAsia="Times New Roman" w:hAnsi="Tahoma" w:cs="Tahoma"/>
      <w:sz w:val="16"/>
      <w:szCs w:val="16"/>
      <w:lang w:val="en-US" w:bidi="en-US"/>
    </w:rPr>
  </w:style>
  <w:style w:type="character" w:styleId="afe">
    <w:name w:val="Hyperlink"/>
    <w:uiPriority w:val="99"/>
    <w:rsid w:val="00E05604"/>
    <w:rPr>
      <w:color w:val="0000FF"/>
      <w:u w:val="single"/>
    </w:rPr>
  </w:style>
  <w:style w:type="paragraph" w:customStyle="1" w:styleId="Covertitle">
    <w:name w:val="Cover title"/>
    <w:rsid w:val="00E05604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rsid w:val="00E056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E05604"/>
    <w:pPr>
      <w:widowControl w:val="0"/>
      <w:numPr>
        <w:numId w:val="4"/>
      </w:numPr>
      <w:spacing w:before="240" w:after="0"/>
      <w:ind w:left="426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E05604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E05604"/>
    <w:pPr>
      <w:widowControl w:val="0"/>
      <w:tabs>
        <w:tab w:val="left" w:pos="0"/>
        <w:tab w:val="left" w:pos="284"/>
      </w:tabs>
      <w:spacing w:before="0" w:after="240" w:line="360" w:lineRule="auto"/>
      <w:contextualSpacing w:val="0"/>
      <w:outlineLvl w:val="9"/>
    </w:pPr>
    <w:rPr>
      <w:rFonts w:ascii="Times New Roman" w:eastAsia="Calibri" w:hAnsi="Times New Roman"/>
      <w:b/>
      <w:smallCaps w:val="0"/>
      <w:color w:val="000000"/>
      <w:spacing w:val="0"/>
      <w:sz w:val="24"/>
      <w:szCs w:val="24"/>
      <w:lang w:val="kk-KZ"/>
    </w:rPr>
  </w:style>
  <w:style w:type="character" w:customStyle="1" w:styleId="NESHeading2CharChar">
    <w:name w:val="NES Heading 2 Char Char"/>
    <w:link w:val="NESHeading2"/>
    <w:rsid w:val="00E05604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E05604"/>
    <w:rPr>
      <w:rFonts w:cs="Times New Roman"/>
    </w:rPr>
  </w:style>
  <w:style w:type="paragraph" w:customStyle="1" w:styleId="nesnormal0">
    <w:name w:val="nes normal"/>
    <w:basedOn w:val="a0"/>
    <w:link w:val="nesnormalChar0"/>
    <w:rsid w:val="00E05604"/>
    <w:pPr>
      <w:spacing w:after="240" w:line="360" w:lineRule="auto"/>
    </w:pPr>
    <w:rPr>
      <w:rFonts w:ascii="Arial" w:eastAsia="Times New Roman" w:hAnsi="Arial" w:cs="Times New Roman"/>
      <w:szCs w:val="24"/>
    </w:rPr>
  </w:style>
  <w:style w:type="character" w:customStyle="1" w:styleId="nesnormalChar0">
    <w:name w:val="nes normal Char"/>
    <w:link w:val="nesnormal0"/>
    <w:rsid w:val="00E05604"/>
    <w:rPr>
      <w:rFonts w:ascii="Arial" w:eastAsia="Times New Roman" w:hAnsi="Arial" w:cs="Times New Roman"/>
      <w:szCs w:val="24"/>
    </w:rPr>
  </w:style>
  <w:style w:type="paragraph" w:customStyle="1" w:styleId="16">
    <w:name w:val="Абзац списка1"/>
    <w:basedOn w:val="a0"/>
    <w:rsid w:val="00E05604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NESTableText">
    <w:name w:val="NES Table Text"/>
    <w:basedOn w:val="a0"/>
    <w:autoRedefine/>
    <w:rsid w:val="00E05604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/>
      <w:lang w:val="kk-KZ"/>
    </w:rPr>
  </w:style>
  <w:style w:type="character" w:styleId="aff">
    <w:name w:val="annotation reference"/>
    <w:uiPriority w:val="99"/>
    <w:semiHidden/>
    <w:unhideWhenUsed/>
    <w:rsid w:val="00E05604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E05604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rsid w:val="00E05604"/>
    <w:rPr>
      <w:rFonts w:ascii="Calibri" w:eastAsia="Calibri" w:hAnsi="Calibri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E0560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E05604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header"/>
    <w:basedOn w:val="a0"/>
    <w:link w:val="aff5"/>
    <w:uiPriority w:val="99"/>
    <w:unhideWhenUsed/>
    <w:rsid w:val="00E056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f5">
    <w:name w:val="Верхний колонтитул Знак"/>
    <w:basedOn w:val="a1"/>
    <w:link w:val="aff4"/>
    <w:uiPriority w:val="99"/>
    <w:rsid w:val="00E05604"/>
    <w:rPr>
      <w:rFonts w:ascii="Calibri" w:eastAsia="Calibri" w:hAnsi="Calibri" w:cs="Times New Roman"/>
    </w:rPr>
  </w:style>
  <w:style w:type="paragraph" w:styleId="aff6">
    <w:name w:val="footer"/>
    <w:basedOn w:val="a0"/>
    <w:link w:val="aff7"/>
    <w:uiPriority w:val="99"/>
    <w:unhideWhenUsed/>
    <w:rsid w:val="00E056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f7">
    <w:name w:val="Нижний колонтитул Знак"/>
    <w:basedOn w:val="a1"/>
    <w:link w:val="aff6"/>
    <w:uiPriority w:val="99"/>
    <w:rsid w:val="00E05604"/>
    <w:rPr>
      <w:rFonts w:ascii="Calibri" w:eastAsia="Calibri" w:hAnsi="Calibri" w:cs="Times New Roman"/>
    </w:rPr>
  </w:style>
  <w:style w:type="table" w:customStyle="1" w:styleId="17">
    <w:name w:val="Сетка таблицы1"/>
    <w:basedOn w:val="a2"/>
    <w:next w:val="afb"/>
    <w:uiPriority w:val="59"/>
    <w:rsid w:val="00E0560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Body Text"/>
    <w:basedOn w:val="a0"/>
    <w:link w:val="aff9"/>
    <w:uiPriority w:val="1"/>
    <w:qFormat/>
    <w:rsid w:val="00E05604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9">
    <w:name w:val="Основной текст Знак"/>
    <w:basedOn w:val="a1"/>
    <w:link w:val="aff8"/>
    <w:uiPriority w:val="1"/>
    <w:rsid w:val="00E0560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a">
    <w:name w:val="Revision"/>
    <w:hidden/>
    <w:uiPriority w:val="99"/>
    <w:semiHidden/>
    <w:rsid w:val="00E05604"/>
    <w:pPr>
      <w:spacing w:after="0" w:line="240" w:lineRule="auto"/>
    </w:pPr>
    <w:rPr>
      <w:rFonts w:ascii="Calibri" w:eastAsia="Calibri" w:hAnsi="Calibri" w:cs="Times New Roman"/>
    </w:rPr>
  </w:style>
  <w:style w:type="paragraph" w:styleId="a">
    <w:name w:val="Normal (Web)"/>
    <w:basedOn w:val="a0"/>
    <w:uiPriority w:val="99"/>
    <w:rsid w:val="00E05604"/>
    <w:pPr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rsid w:val="00E05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2"/>
    <w:next w:val="afb"/>
    <w:uiPriority w:val="59"/>
    <w:rsid w:val="00E05604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E05604"/>
  </w:style>
  <w:style w:type="character" w:customStyle="1" w:styleId="apple-converted-space">
    <w:name w:val="apple-converted-space"/>
    <w:rsid w:val="00E05604"/>
  </w:style>
  <w:style w:type="character" w:customStyle="1" w:styleId="140">
    <w:name w:val="Основной текст (14)_"/>
    <w:link w:val="141"/>
    <w:rsid w:val="00E05604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E05604"/>
    <w:pPr>
      <w:widowControl w:val="0"/>
      <w:shd w:val="clear" w:color="auto" w:fill="FFFFFF"/>
      <w:spacing w:after="0" w:line="244" w:lineRule="exact"/>
      <w:ind w:hanging="78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(3)_"/>
    <w:basedOn w:val="a1"/>
    <w:link w:val="33"/>
    <w:locked/>
    <w:rsid w:val="00C34185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C34185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C6A43-7D29-4094-93FF-32524B8D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52</Pages>
  <Words>13820</Words>
  <Characters>78780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Шадырова Айжан</cp:lastModifiedBy>
  <cp:revision>44</cp:revision>
  <cp:lastPrinted>2018-06-25T07:47:00Z</cp:lastPrinted>
  <dcterms:created xsi:type="dcterms:W3CDTF">2018-06-26T04:46:00Z</dcterms:created>
  <dcterms:modified xsi:type="dcterms:W3CDTF">2018-10-02T11:54:00Z</dcterms:modified>
</cp:coreProperties>
</file>